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0CEA" w14:textId="77777777" w:rsidR="00912403" w:rsidRDefault="00912403" w:rsidP="00912403">
      <w:pPr>
        <w:rPr>
          <w:rFonts w:ascii="Elysio" w:hAnsi="Elysio" w:cs="Arial"/>
          <w:b/>
          <w:sz w:val="20"/>
          <w:szCs w:val="20"/>
        </w:rPr>
      </w:pPr>
    </w:p>
    <w:p w14:paraId="3292DB9E" w14:textId="27399F11" w:rsidR="00741305" w:rsidRPr="00B52A4F" w:rsidRDefault="0058512D" w:rsidP="009B1FFF">
      <w:pPr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/>
          <w:sz w:val="20"/>
          <w:szCs w:val="20"/>
        </w:rPr>
        <w:t>Best Apprenticeship Programme</w:t>
      </w:r>
    </w:p>
    <w:p w14:paraId="332E2984" w14:textId="77777777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03C99964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More and more young people are choos</w:t>
      </w:r>
      <w:r w:rsidR="00310F0E" w:rsidRPr="00B52A4F">
        <w:rPr>
          <w:rFonts w:ascii="Elysio" w:hAnsi="Elysio" w:cs="Arial"/>
          <w:sz w:val="20"/>
          <w:szCs w:val="20"/>
        </w:rPr>
        <w:t>ing</w:t>
      </w:r>
      <w:r w:rsidRPr="00B52A4F">
        <w:rPr>
          <w:rFonts w:ascii="Elysio" w:hAnsi="Elysio" w:cs="Arial"/>
          <w:sz w:val="20"/>
          <w:szCs w:val="20"/>
        </w:rPr>
        <w:t xml:space="preserve"> the apprenticeship route over university</w:t>
      </w:r>
      <w:r w:rsidR="006F56A4" w:rsidRPr="00B52A4F">
        <w:rPr>
          <w:rFonts w:ascii="Elysio" w:hAnsi="Elysio" w:cs="Arial"/>
          <w:sz w:val="20"/>
          <w:szCs w:val="20"/>
        </w:rPr>
        <w:t xml:space="preserve">. </w:t>
      </w:r>
    </w:p>
    <w:p w14:paraId="0569F069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3292B0F8" w14:textId="77777777" w:rsidR="00832820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 xml:space="preserve">As Gen Z enter the workplace, it’s more important than ever for organisations to have an apprenticeship programme that supports and develops young people. </w:t>
      </w:r>
    </w:p>
    <w:p w14:paraId="3A5CE453" w14:textId="77777777" w:rsidR="00832820" w:rsidRPr="00B52A4F" w:rsidRDefault="00832820" w:rsidP="00832820">
      <w:pPr>
        <w:jc w:val="center"/>
        <w:rPr>
          <w:rFonts w:ascii="Elysio" w:hAnsi="Elysio" w:cs="Arial"/>
          <w:sz w:val="20"/>
          <w:szCs w:val="20"/>
        </w:rPr>
      </w:pPr>
    </w:p>
    <w:p w14:paraId="21F5E85D" w14:textId="409BF6EE" w:rsidR="006F56A4" w:rsidRPr="00B52A4F" w:rsidRDefault="00C775D7" w:rsidP="00832820">
      <w:pPr>
        <w:jc w:val="center"/>
        <w:rPr>
          <w:rFonts w:ascii="Elysio" w:hAnsi="Elysio" w:cs="Arial"/>
          <w:sz w:val="20"/>
          <w:szCs w:val="20"/>
        </w:rPr>
      </w:pPr>
      <w:r w:rsidRPr="00B52A4F">
        <w:rPr>
          <w:rFonts w:ascii="Elysio" w:hAnsi="Elysio" w:cs="Arial"/>
          <w:sz w:val="20"/>
          <w:szCs w:val="20"/>
        </w:rPr>
        <w:t>Do you have an outstanding apprenticeship programme at your organisation?</w:t>
      </w:r>
    </w:p>
    <w:p w14:paraId="5053EE72" w14:textId="1E8752FB" w:rsidR="00C236DE" w:rsidRPr="00B52A4F" w:rsidRDefault="00C236DE" w:rsidP="00C236DE">
      <w:pPr>
        <w:rPr>
          <w:rFonts w:ascii="Elysio" w:hAnsi="Elysio" w:cs="Arial"/>
          <w:sz w:val="20"/>
          <w:szCs w:val="20"/>
        </w:rPr>
      </w:pPr>
    </w:p>
    <w:p w14:paraId="47000920" w14:textId="77777777" w:rsidR="00682358" w:rsidRPr="00B52A4F" w:rsidRDefault="00682358">
      <w:pPr>
        <w:rPr>
          <w:rFonts w:ascii="Elysio" w:hAnsi="Elysio" w:cs="Arial"/>
          <w:sz w:val="20"/>
          <w:szCs w:val="20"/>
        </w:rPr>
      </w:pPr>
    </w:p>
    <w:p w14:paraId="2CA96167" w14:textId="77777777" w:rsidR="00832820" w:rsidRPr="00B52A4F" w:rsidRDefault="00C775D7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your apprenticeship programme</w:t>
      </w:r>
      <w:r w:rsidR="00957CD8" w:rsidRPr="00B52A4F">
        <w:rPr>
          <w:rFonts w:ascii="Elysio" w:hAnsi="Elysio" w:cs="Arial"/>
          <w:b/>
          <w:bCs/>
          <w:sz w:val="20"/>
          <w:szCs w:val="20"/>
        </w:rPr>
        <w:t xml:space="preserve"> and what makes it stand out!</w:t>
      </w:r>
      <w:r w:rsidR="006A01BA" w:rsidRPr="00B52A4F">
        <w:rPr>
          <w:rFonts w:ascii="Elysio" w:hAnsi="Elysio" w:cs="Arial"/>
          <w:b/>
          <w:bCs/>
          <w:sz w:val="20"/>
          <w:szCs w:val="20"/>
        </w:rPr>
        <w:br/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We’re looking for you to tell us what an apprentice will experience </w:t>
      </w:r>
      <w:r w:rsidR="00832820" w:rsidRPr="00B52A4F">
        <w:rPr>
          <w:rFonts w:ascii="Elysio" w:hAnsi="Elysio" w:cs="Arial"/>
          <w:bCs/>
          <w:sz w:val="20"/>
          <w:szCs w:val="20"/>
        </w:rPr>
        <w:t>by working at</w:t>
      </w:r>
      <w:r w:rsidR="00992036" w:rsidRPr="00B52A4F">
        <w:rPr>
          <w:rFonts w:ascii="Elysio" w:hAnsi="Elysio" w:cs="Arial"/>
          <w:bCs/>
          <w:sz w:val="20"/>
          <w:szCs w:val="20"/>
        </w:rPr>
        <w:t xml:space="preserve"> your organisation as well as what’s special about your programme. </w:t>
      </w:r>
    </w:p>
    <w:p w14:paraId="1F74F5B3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What makes it different to the norm?</w:t>
      </w:r>
      <w:r w:rsidR="005815D3" w:rsidRPr="00B52A4F">
        <w:rPr>
          <w:rFonts w:ascii="Elysio" w:hAnsi="Elysio" w:cs="Arial"/>
          <w:bCs/>
          <w:sz w:val="20"/>
          <w:szCs w:val="20"/>
        </w:rPr>
        <w:t xml:space="preserve"> </w:t>
      </w:r>
    </w:p>
    <w:p w14:paraId="6330DE29" w14:textId="790A6942" w:rsidR="00233770" w:rsidRPr="00B52A4F" w:rsidRDefault="005815D3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How are you using the programme to support other areas of the business, including the learning and development of others?</w:t>
      </w:r>
    </w:p>
    <w:p w14:paraId="7EF43DA4" w14:textId="30514EAC" w:rsidR="00233770" w:rsidRPr="00B52A4F" w:rsidRDefault="00233770" w:rsidP="0083282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Character limit: </w:t>
      </w:r>
      <w:r w:rsidR="00992036" w:rsidRPr="00B52A4F">
        <w:rPr>
          <w:rFonts w:ascii="Elysio" w:hAnsi="Elysio" w:cs="Arial"/>
          <w:bCs/>
          <w:sz w:val="20"/>
          <w:szCs w:val="20"/>
        </w:rPr>
        <w:t>3</w:t>
      </w:r>
      <w:r w:rsidRPr="00B52A4F">
        <w:rPr>
          <w:rFonts w:ascii="Elysio" w:hAnsi="Elysio" w:cs="Arial"/>
          <w:bCs/>
          <w:sz w:val="20"/>
          <w:szCs w:val="20"/>
        </w:rPr>
        <w:t xml:space="preserve">,000 characters </w:t>
      </w:r>
      <w:r w:rsidRPr="00B52A4F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3A43E384" w14:textId="77777777" w:rsidR="00832820" w:rsidRPr="00B52A4F" w:rsidRDefault="00832820" w:rsidP="00832820">
      <w:pPr>
        <w:jc w:val="center"/>
        <w:rPr>
          <w:rFonts w:ascii="Elysio" w:hAnsi="Elysio" w:cs="Arial"/>
          <w:bCs/>
          <w:sz w:val="20"/>
          <w:szCs w:val="20"/>
        </w:rPr>
      </w:pPr>
    </w:p>
    <w:p w14:paraId="0C95A03C" w14:textId="77777777" w:rsidR="00233770" w:rsidRPr="00B52A4F" w:rsidRDefault="00233770" w:rsidP="0083282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30510C4A" w14:textId="77777777" w:rsidR="00832820" w:rsidRPr="00B52A4F" w:rsidRDefault="00992036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 xml:space="preserve">How’s it going? 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="00310F0E" w:rsidRPr="00B52A4F">
        <w:rPr>
          <w:rFonts w:ascii="Elysio" w:hAnsi="Elysio" w:cs="Arial"/>
          <w:bCs/>
          <w:sz w:val="20"/>
          <w:szCs w:val="20"/>
        </w:rPr>
        <w:t xml:space="preserve">What’s it like having apprentices as part of your workforce? </w:t>
      </w:r>
    </w:p>
    <w:p w14:paraId="17810E36" w14:textId="65029D15" w:rsidR="00992036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 bit more about the impact they’re having on the business and on the culture at your organisation.</w:t>
      </w:r>
    </w:p>
    <w:p w14:paraId="5DA04F13" w14:textId="597C2049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</w:t>
      </w:r>
    </w:p>
    <w:p w14:paraId="09EF687D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21DE67E1" w14:textId="77777777" w:rsidR="00832820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Tell us about someone in particular.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We’d love to hear about an apprentice at your organisation who’s having a real impact. </w:t>
      </w:r>
    </w:p>
    <w:p w14:paraId="5CE1971F" w14:textId="3764675F" w:rsidR="00310F0E" w:rsidRPr="00B52A4F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Tell us about their role and the impact they’ve made.</w:t>
      </w:r>
    </w:p>
    <w:p w14:paraId="1B1FA73E" w14:textId="77777777" w:rsidR="006F2906" w:rsidRDefault="00310F0E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spaces.</w:t>
      </w:r>
      <w:r w:rsidR="00832820" w:rsidRPr="00B52A4F">
        <w:rPr>
          <w:rFonts w:ascii="Elysio" w:hAnsi="Elysio" w:cs="Arial"/>
          <w:bCs/>
          <w:sz w:val="20"/>
          <w:szCs w:val="20"/>
        </w:rPr>
        <w:br/>
      </w:r>
    </w:p>
    <w:p w14:paraId="6A5FEE76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/>
          <w:sz w:val="20"/>
          <w:szCs w:val="20"/>
        </w:rPr>
        <w:t>And what about the impact on the wider community?</w:t>
      </w:r>
      <w:r>
        <w:rPr>
          <w:rFonts w:ascii="Elysio" w:hAnsi="Elysio" w:cs="Arial"/>
          <w:b/>
          <w:sz w:val="20"/>
          <w:szCs w:val="20"/>
        </w:rPr>
        <w:br/>
      </w:r>
      <w:r>
        <w:rPr>
          <w:rFonts w:ascii="Elysio" w:hAnsi="Elysio" w:cs="Arial"/>
          <w:bCs/>
          <w:sz w:val="20"/>
          <w:szCs w:val="20"/>
        </w:rPr>
        <w:t xml:space="preserve">Tell us about the impact your apprentice(s) or apprenticeship programme has had an impact on the wider community. </w:t>
      </w:r>
    </w:p>
    <w:p w14:paraId="6A93739A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 community outside of your organisation. </w:t>
      </w:r>
    </w:p>
    <w:p w14:paraId="19BC63DC" w14:textId="77777777" w:rsidR="006F2906" w:rsidRDefault="006F2906" w:rsidP="006F290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Character limit: 3,000 characters including spaces.</w:t>
      </w:r>
    </w:p>
    <w:p w14:paraId="01A8EBB7" w14:textId="42498692" w:rsidR="00832820" w:rsidRPr="006F2906" w:rsidRDefault="00832820" w:rsidP="006F2906">
      <w:pPr>
        <w:spacing w:after="160" w:line="259" w:lineRule="auto"/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br/>
      </w:r>
      <w:r w:rsidR="00782ADF" w:rsidRPr="00B52A4F">
        <w:rPr>
          <w:rFonts w:ascii="Elysio" w:hAnsi="Elysio" w:cs="Arial"/>
          <w:bCs/>
          <w:sz w:val="20"/>
          <w:szCs w:val="20"/>
        </w:rPr>
        <w:br/>
      </w:r>
      <w:r w:rsidR="004D73F1"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4D73F1" w:rsidRPr="00B52A4F">
        <w:rPr>
          <w:rFonts w:ascii="Elysio" w:hAnsi="Elysio" w:cs="Arial"/>
          <w:b/>
          <w:bCs/>
          <w:sz w:val="20"/>
          <w:szCs w:val="20"/>
        </w:rPr>
        <w:br/>
      </w:r>
      <w:r w:rsidR="004D73F1" w:rsidRPr="00B52A4F">
        <w:rPr>
          <w:rFonts w:ascii="Elysio" w:hAnsi="Elysio" w:cs="Arial"/>
          <w:bCs/>
          <w:sz w:val="20"/>
          <w:szCs w:val="20"/>
        </w:rPr>
        <w:lastRenderedPageBreak/>
        <w:t xml:space="preserve">You won’t score any bonus points (sorry!) but feel free to add in some extra pieces of content here that will help to show us your story. </w:t>
      </w:r>
    </w:p>
    <w:p w14:paraId="331F7282" w14:textId="6C43D756" w:rsidR="004D73F1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4238D398" w14:textId="77777777" w:rsidR="00832820" w:rsidRPr="00B52A4F" w:rsidRDefault="004D73F1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E3A50EB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7D891F58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3F9DE9C1" w14:textId="77777777" w:rsidR="00832820" w:rsidRPr="00B52A4F" w:rsidRDefault="00832820" w:rsidP="0083282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05527A51" w14:textId="780DD370" w:rsidR="00463DEF" w:rsidRDefault="00463DEF" w:rsidP="1129B3B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There is a £129 +VAT charge to apply for this category. You can only submit one application for your organisation to this category!</w:t>
      </w:r>
    </w:p>
    <w:p w14:paraId="273A90F8" w14:textId="242ECB6F" w:rsidR="79B3CE02" w:rsidRDefault="79B3CE02" w:rsidP="1129B3B7">
      <w:pPr>
        <w:spacing w:line="240" w:lineRule="exact"/>
        <w:jc w:val="center"/>
      </w:pPr>
      <w:r w:rsidRPr="1129B3B7">
        <w:rPr>
          <w:rFonts w:ascii="Elysio" w:eastAsia="Elysio" w:hAnsi="Elysio" w:cs="Elysio"/>
          <w:color w:val="000000" w:themeColor="text1"/>
          <w:sz w:val="20"/>
          <w:szCs w:val="20"/>
        </w:rPr>
        <w:t xml:space="preserve">If you have been successfully accredited against our We invest in </w:t>
      </w:r>
      <w:proofErr w:type="gramStart"/>
      <w:r w:rsidRPr="1129B3B7">
        <w:rPr>
          <w:rFonts w:ascii="Elysio" w:eastAsia="Elysio" w:hAnsi="Elysio" w:cs="Elysio"/>
          <w:color w:val="000000" w:themeColor="text1"/>
          <w:sz w:val="20"/>
          <w:szCs w:val="20"/>
        </w:rPr>
        <w:t>apprentices</w:t>
      </w:r>
      <w:proofErr w:type="gramEnd"/>
      <w:r w:rsidRPr="1129B3B7">
        <w:rPr>
          <w:rFonts w:ascii="Elysio" w:eastAsia="Elysio" w:hAnsi="Elysio" w:cs="Elysio"/>
          <w:color w:val="000000" w:themeColor="text1"/>
          <w:sz w:val="20"/>
          <w:szCs w:val="20"/>
        </w:rPr>
        <w:t xml:space="preserve"> framework, you can enter this category for FREE. Contact us to find out more.</w:t>
      </w:r>
    </w:p>
    <w:p w14:paraId="474D81C9" w14:textId="31EEBA16" w:rsidR="1129B3B7" w:rsidRDefault="1129B3B7" w:rsidP="1129B3B7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p w14:paraId="47ABF596" w14:textId="77777777" w:rsidR="00832820" w:rsidRPr="00B52A4F" w:rsidRDefault="00832820" w:rsidP="001638C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="00832820" w:rsidRPr="00B52A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8F420" w14:textId="77777777" w:rsidR="003B7A2B" w:rsidRDefault="003B7A2B" w:rsidP="00E8080C">
      <w:r>
        <w:separator/>
      </w:r>
    </w:p>
  </w:endnote>
  <w:endnote w:type="continuationSeparator" w:id="0">
    <w:p w14:paraId="75A428A0" w14:textId="77777777" w:rsidR="003B7A2B" w:rsidRDefault="003B7A2B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939E" w14:textId="77777777" w:rsidR="003B7A2B" w:rsidRDefault="003B7A2B" w:rsidP="00E8080C">
      <w:r>
        <w:separator/>
      </w:r>
    </w:p>
  </w:footnote>
  <w:footnote w:type="continuationSeparator" w:id="0">
    <w:p w14:paraId="783D4EBF" w14:textId="77777777" w:rsidR="003B7A2B" w:rsidRDefault="003B7A2B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9D1F" w14:textId="4BA9B763" w:rsidR="00E8080C" w:rsidRDefault="00912403" w:rsidP="00912403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48ED3B83" wp14:editId="7000360A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B4D69"/>
    <w:rsid w:val="001C698A"/>
    <w:rsid w:val="001D3400"/>
    <w:rsid w:val="001E7848"/>
    <w:rsid w:val="00225918"/>
    <w:rsid w:val="00233770"/>
    <w:rsid w:val="00241FB3"/>
    <w:rsid w:val="002B4888"/>
    <w:rsid w:val="003023E8"/>
    <w:rsid w:val="00310F0E"/>
    <w:rsid w:val="003A3589"/>
    <w:rsid w:val="003B7A2B"/>
    <w:rsid w:val="003D2EF2"/>
    <w:rsid w:val="00417D5B"/>
    <w:rsid w:val="00463DEF"/>
    <w:rsid w:val="00476A46"/>
    <w:rsid w:val="004C3CC2"/>
    <w:rsid w:val="004D73F1"/>
    <w:rsid w:val="004E5D41"/>
    <w:rsid w:val="00501252"/>
    <w:rsid w:val="00534C6E"/>
    <w:rsid w:val="005815D3"/>
    <w:rsid w:val="0058512D"/>
    <w:rsid w:val="005B5C42"/>
    <w:rsid w:val="005F4448"/>
    <w:rsid w:val="006372D2"/>
    <w:rsid w:val="00682358"/>
    <w:rsid w:val="006A01BA"/>
    <w:rsid w:val="006A7AEF"/>
    <w:rsid w:val="006F2906"/>
    <w:rsid w:val="006F56A4"/>
    <w:rsid w:val="00741305"/>
    <w:rsid w:val="00782ADF"/>
    <w:rsid w:val="00832820"/>
    <w:rsid w:val="0083442C"/>
    <w:rsid w:val="00874BC5"/>
    <w:rsid w:val="008D787F"/>
    <w:rsid w:val="00912403"/>
    <w:rsid w:val="00957CD8"/>
    <w:rsid w:val="0096054C"/>
    <w:rsid w:val="00992036"/>
    <w:rsid w:val="009B1FFF"/>
    <w:rsid w:val="00A05F65"/>
    <w:rsid w:val="00A0636D"/>
    <w:rsid w:val="00A811A2"/>
    <w:rsid w:val="00AD319F"/>
    <w:rsid w:val="00B32B7E"/>
    <w:rsid w:val="00B52A4F"/>
    <w:rsid w:val="00BE530E"/>
    <w:rsid w:val="00C236DE"/>
    <w:rsid w:val="00C775D7"/>
    <w:rsid w:val="00D02B11"/>
    <w:rsid w:val="00D10D7B"/>
    <w:rsid w:val="00D9506A"/>
    <w:rsid w:val="00DA32AF"/>
    <w:rsid w:val="00DB4ECD"/>
    <w:rsid w:val="00E26D96"/>
    <w:rsid w:val="00E40675"/>
    <w:rsid w:val="00E5544F"/>
    <w:rsid w:val="00E8080C"/>
    <w:rsid w:val="00ED3E89"/>
    <w:rsid w:val="00F64DC8"/>
    <w:rsid w:val="00FF4351"/>
    <w:rsid w:val="1129B3B7"/>
    <w:rsid w:val="79B3C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C4714-0A87-4698-BED6-8A7FC1E08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F29E1-4E3A-42E3-AB65-C8DA97C774BE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BC448704-C21B-482A-866F-499061C59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12</cp:revision>
  <dcterms:created xsi:type="dcterms:W3CDTF">2019-04-12T11:26:00Z</dcterms:created>
  <dcterms:modified xsi:type="dcterms:W3CDTF">2020-05-27T10:52:00Z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