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CC2" w14:textId="18695AA2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Community Employee of the Year </w:t>
      </w:r>
    </w:p>
    <w:p w14:paraId="1CC6B2C6" w14:textId="3062DE4B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 want to celebrate an individual within an Investors in People accredited organisation.</w:t>
      </w:r>
    </w:p>
    <w:p w14:paraId="5BF69F56" w14:textId="40D1ECAE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Someone who’s making a real difference. </w:t>
      </w:r>
    </w:p>
    <w:p w14:paraId="50719472" w14:textId="10381B8C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not looking for CEOs, Directors or Senior Managers. </w:t>
      </w:r>
    </w:p>
    <w:p w14:paraId="53858FEB" w14:textId="151E7302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looking for someone a little less senior. </w:t>
      </w:r>
    </w:p>
    <w:p w14:paraId="7E3D8FCF" w14:textId="2C23F734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Is there someone in your organisation who deserves recognition? </w:t>
      </w:r>
      <w:r>
        <w:rPr>
          <w:rFonts w:ascii="Elysio" w:hAnsi="Elysio" w:cs="Arial"/>
          <w:bCs/>
          <w:sz w:val="20"/>
          <w:szCs w:val="20"/>
        </w:rPr>
        <w:br/>
      </w:r>
    </w:p>
    <w:p w14:paraId="487EFC78" w14:textId="1AE9C6C1" w:rsidR="00033A28" w:rsidRDefault="00033A28" w:rsidP="00064BB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who!</w:t>
      </w:r>
      <w:r>
        <w:rPr>
          <w:rFonts w:ascii="Elysio" w:hAnsi="Elysio" w:cs="Arial"/>
          <w:b/>
          <w:bCs/>
          <w:sz w:val="20"/>
          <w:szCs w:val="20"/>
        </w:rPr>
        <w:br/>
        <w:t>Name:</w:t>
      </w:r>
      <w:r>
        <w:rPr>
          <w:rFonts w:ascii="Elysio" w:hAnsi="Elysio" w:cs="Arial"/>
          <w:b/>
          <w:bCs/>
          <w:sz w:val="20"/>
          <w:szCs w:val="20"/>
        </w:rPr>
        <w:br/>
        <w:t xml:space="preserve">Position: </w:t>
      </w:r>
      <w:r w:rsidR="00064BB9">
        <w:rPr>
          <w:rFonts w:ascii="Elysio" w:hAnsi="Elysio" w:cs="Arial"/>
          <w:b/>
          <w:bCs/>
          <w:sz w:val="20"/>
          <w:szCs w:val="20"/>
        </w:rPr>
        <w:br/>
      </w:r>
    </w:p>
    <w:p w14:paraId="7D8D5DA6" w14:textId="07090C0E" w:rsidR="00033A28" w:rsidRP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Now tell us why?</w:t>
      </w:r>
    </w:p>
    <w:p w14:paraId="22BF4CC9" w14:textId="397AC1A4" w:rsidR="00033A28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are you nominating this individual?</w:t>
      </w:r>
    </w:p>
    <w:p w14:paraId="3563792F" w14:textId="4771C2E3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is it like to work with this person on a day to day basis?</w:t>
      </w:r>
    </w:p>
    <w:p w14:paraId="724E6BB5" w14:textId="4C29BA2D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business?</w:t>
      </w:r>
    </w:p>
    <w:p w14:paraId="77D82696" w14:textId="129585BC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people they work with?</w:t>
      </w:r>
    </w:p>
    <w:p w14:paraId="0D38495A" w14:textId="26F4FC64" w:rsidR="00EC68E6" w:rsidRP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3,000 including spaces</w:t>
      </w:r>
    </w:p>
    <w:p w14:paraId="0E2E3889" w14:textId="77777777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F434676" w14:textId="22463189" w:rsidR="00033A28" w:rsidRPr="00CE06B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22F2C6AE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6BCC25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2277BE1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6C3A329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016FBF8C" w14:textId="77F97FDD" w:rsid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To be eligible for this category the nominee and nominator must </w:t>
      </w:r>
      <w:r>
        <w:rPr>
          <w:rFonts w:ascii="Elysio" w:hAnsi="Elysio" w:cs="Arial"/>
          <w:b/>
          <w:bCs/>
          <w:sz w:val="20"/>
          <w:szCs w:val="20"/>
        </w:rPr>
        <w:t xml:space="preserve">both </w:t>
      </w:r>
      <w:r>
        <w:rPr>
          <w:rFonts w:ascii="Elysio" w:hAnsi="Elysio" w:cs="Arial"/>
          <w:bCs/>
          <w:sz w:val="20"/>
          <w:szCs w:val="20"/>
        </w:rPr>
        <w:t>work for an organisation that holds Investors in People accreditation.</w:t>
      </w:r>
    </w:p>
    <w:p w14:paraId="39AB4BAE" w14:textId="379F58DF" w:rsidR="005910A7" w:rsidRPr="005910A7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There is no charge to submit a nomination for this category. </w:t>
      </w:r>
    </w:p>
    <w:p w14:paraId="2571868B" w14:textId="77777777" w:rsidR="00033A28" w:rsidRDefault="00033A28"/>
    <w:sectPr w:rsidR="00033A28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E7CD" w14:textId="77777777" w:rsidR="00567B3D" w:rsidRDefault="00567B3D" w:rsidP="00064BB9">
      <w:r>
        <w:separator/>
      </w:r>
    </w:p>
  </w:endnote>
  <w:endnote w:type="continuationSeparator" w:id="0">
    <w:p w14:paraId="1D66D539" w14:textId="77777777" w:rsidR="00567B3D" w:rsidRDefault="00567B3D" w:rsidP="000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C0A8" w14:textId="77777777" w:rsidR="00567B3D" w:rsidRDefault="00567B3D" w:rsidP="00064BB9">
      <w:r>
        <w:separator/>
      </w:r>
    </w:p>
  </w:footnote>
  <w:footnote w:type="continuationSeparator" w:id="0">
    <w:p w14:paraId="12051F4E" w14:textId="77777777" w:rsidR="00567B3D" w:rsidRDefault="00567B3D" w:rsidP="0006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30AB" w14:textId="1F432A40" w:rsidR="00064BB9" w:rsidRDefault="00064BB9" w:rsidP="00064BB9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EB8956A" wp14:editId="3A48FE3E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8"/>
    <w:rsid w:val="00033A28"/>
    <w:rsid w:val="00064BB9"/>
    <w:rsid w:val="00567B3D"/>
    <w:rsid w:val="005910A7"/>
    <w:rsid w:val="008C75BF"/>
    <w:rsid w:val="00E40531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6ACA"/>
  <w15:chartTrackingRefBased/>
  <w15:docId w15:val="{32A38D69-108D-674F-A006-4E0100D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366032FF-924D-4CCE-B045-2268F3CD2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A6D82-EEE5-4605-8CB0-094388A2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7BE30-1B03-49D9-9E54-8C440A56B1D6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2</cp:revision>
  <dcterms:created xsi:type="dcterms:W3CDTF">2019-05-16T10:18:00Z</dcterms:created>
  <dcterms:modified xsi:type="dcterms:W3CDTF">2020-05-27T10:53:00Z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