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D07E" w14:textId="0DC9B418" w:rsidR="00F4141F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Leader of the Year</w:t>
      </w:r>
    </w:p>
    <w:p w14:paraId="0E0EBD63" w14:textId="66842913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</w:p>
    <w:p w14:paraId="77289AE3" w14:textId="35F3E6E6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This is one of our most competitive Awards every year!</w:t>
      </w:r>
    </w:p>
    <w:p w14:paraId="68EDC83D" w14:textId="0527BF54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0E3B3F5" w14:textId="024AF2B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We’re looking for an inspirational leader. </w:t>
      </w:r>
    </w:p>
    <w:p w14:paraId="104E8451" w14:textId="2F36DA7E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668CDB1" w14:textId="75FA69F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Someone that lives and breathes the organisations values. </w:t>
      </w:r>
    </w:p>
    <w:p w14:paraId="22BF9673" w14:textId="2AFB8754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0256E30E" w14:textId="079C19F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Someone that inspires and motivates people on a daily basis.</w:t>
      </w:r>
    </w:p>
    <w:p w14:paraId="0A9C3FF2" w14:textId="274DD107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F58B02A" w14:textId="7E24D3A2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Someone that’s making a difference for their people and their organisation. </w:t>
      </w:r>
    </w:p>
    <w:p w14:paraId="65D7F924" w14:textId="297DCDB2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5A48E38E" w14:textId="30FBD19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47A4DA1C" w14:textId="64806236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Who are you nominating?</w:t>
      </w:r>
    </w:p>
    <w:p w14:paraId="2C44AD1A" w14:textId="449A7208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 xml:space="preserve">Name: </w:t>
      </w:r>
    </w:p>
    <w:p w14:paraId="74156F1A" w14:textId="102A827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 xml:space="preserve">Position: </w:t>
      </w:r>
    </w:p>
    <w:p w14:paraId="2589889A" w14:textId="284A3F3C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4368989E" w14:textId="1EB3CB9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B0132FB" w14:textId="565143B8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Tell us why you’re nominating this person</w:t>
      </w:r>
    </w:p>
    <w:p w14:paraId="069FBEBE" w14:textId="39652AC8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</w:p>
    <w:p w14:paraId="7927177D" w14:textId="5805BC0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Why does this person deserve to be our Leader of the Year? </w:t>
      </w:r>
    </w:p>
    <w:p w14:paraId="6F0A9807" w14:textId="047735B0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C535F33" w14:textId="5E275285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What impacts have they made over the last 12 months? </w:t>
      </w:r>
    </w:p>
    <w:p w14:paraId="20929E93" w14:textId="33DA40CC" w:rsidR="00B41000" w:rsidRPr="001575FF" w:rsidRDefault="00B41000" w:rsidP="00745704">
      <w:pPr>
        <w:rPr>
          <w:rFonts w:ascii="Elysio" w:hAnsi="Elysio"/>
          <w:sz w:val="20"/>
          <w:szCs w:val="20"/>
        </w:rPr>
      </w:pPr>
    </w:p>
    <w:p w14:paraId="56F4B251" w14:textId="783F7891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How do they inspire people? </w:t>
      </w:r>
    </w:p>
    <w:p w14:paraId="3601423F" w14:textId="69573031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50E0C8AD" w14:textId="2B084D75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How do they involve people? </w:t>
      </w:r>
    </w:p>
    <w:p w14:paraId="78904E4D" w14:textId="5318E724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7D6843FD" w14:textId="0C00333D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How do they improve people? </w:t>
      </w:r>
    </w:p>
    <w:p w14:paraId="5799D955" w14:textId="44336AE5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0398A4F1" w14:textId="206CD2D3" w:rsidR="00B41000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6</w:t>
      </w:r>
      <w:r w:rsidR="00B41000" w:rsidRPr="001575FF">
        <w:rPr>
          <w:rFonts w:ascii="Elysio" w:hAnsi="Elysio"/>
          <w:sz w:val="20"/>
          <w:szCs w:val="20"/>
        </w:rPr>
        <w:t>,000 characters including spaces</w:t>
      </w:r>
    </w:p>
    <w:p w14:paraId="09E0B83B" w14:textId="0D085F2B" w:rsidR="00F71C9D" w:rsidRPr="001575FF" w:rsidRDefault="00F71C9D" w:rsidP="00B41000">
      <w:pPr>
        <w:jc w:val="center"/>
        <w:rPr>
          <w:rFonts w:ascii="Elysio" w:hAnsi="Elysio"/>
          <w:sz w:val="20"/>
          <w:szCs w:val="20"/>
        </w:rPr>
      </w:pPr>
    </w:p>
    <w:p w14:paraId="5C7EFD19" w14:textId="77777777" w:rsidR="001575FF" w:rsidRDefault="001575FF" w:rsidP="00F71C9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11868C49" w14:textId="538CD2C7" w:rsidR="00F71C9D" w:rsidRPr="001575F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575F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1575FF">
        <w:rPr>
          <w:rFonts w:ascii="Elysio" w:hAnsi="Elysio" w:cs="Arial"/>
          <w:b/>
          <w:bCs/>
          <w:sz w:val="20"/>
          <w:szCs w:val="20"/>
        </w:rPr>
        <w:br/>
      </w:r>
      <w:r w:rsidRPr="001575F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71C08803" w14:textId="77777777" w:rsidR="00F71C9D" w:rsidRPr="001575F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575F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022EBD7A" w14:textId="77777777" w:rsidR="00F71C9D" w:rsidRPr="001575F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575FF">
        <w:rPr>
          <w:rFonts w:ascii="Elysio" w:hAnsi="Elysio" w:cs="Arial"/>
          <w:bCs/>
          <w:sz w:val="20"/>
          <w:szCs w:val="20"/>
        </w:rPr>
        <w:t>Limit: 3 pieces of content</w:t>
      </w:r>
    </w:p>
    <w:p w14:paraId="15379CC9" w14:textId="77777777" w:rsidR="00F71C9D" w:rsidRPr="001575FF" w:rsidRDefault="00F71C9D" w:rsidP="00B41000">
      <w:pPr>
        <w:jc w:val="center"/>
        <w:rPr>
          <w:rFonts w:ascii="Elysio" w:hAnsi="Elysio"/>
          <w:sz w:val="20"/>
          <w:szCs w:val="20"/>
        </w:rPr>
      </w:pPr>
    </w:p>
    <w:p w14:paraId="7E4EF0BD" w14:textId="3576796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1D1B8A6E" w14:textId="100A6358" w:rsidR="00B41000" w:rsidRPr="001575FF" w:rsidRDefault="00745704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Criteria:</w:t>
      </w:r>
    </w:p>
    <w:p w14:paraId="7991ED06" w14:textId="5710EEF0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This category is open to leaders at any organisation.</w:t>
      </w:r>
    </w:p>
    <w:p w14:paraId="3FAB44A1" w14:textId="2874AD5B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1F2B3FDF" w14:textId="77447D1E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We’re not necessarily looking for someone high up the chain.</w:t>
      </w:r>
    </w:p>
    <w:p w14:paraId="1980D539" w14:textId="7E809FC7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277E9EB7" w14:textId="795249D5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lastRenderedPageBreak/>
        <w:t>It could be a leader at any level of the organisation.</w:t>
      </w:r>
    </w:p>
    <w:p w14:paraId="64E76C02" w14:textId="1D277DD8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19B582CF" w14:textId="77777777" w:rsidR="00564913" w:rsidRPr="001575FF" w:rsidRDefault="00564913" w:rsidP="00564913">
      <w:pPr>
        <w:jc w:val="center"/>
        <w:rPr>
          <w:rFonts w:ascii="Elysio" w:hAnsi="Elysio"/>
          <w:bCs/>
          <w:sz w:val="20"/>
          <w:szCs w:val="20"/>
        </w:rPr>
      </w:pPr>
      <w:r w:rsidRPr="001575FF">
        <w:rPr>
          <w:rFonts w:ascii="Elysio" w:hAnsi="Elysio"/>
          <w:bCs/>
          <w:sz w:val="20"/>
          <w:szCs w:val="20"/>
        </w:rPr>
        <w:t>There is a £129 +VAT charge to apply for this category. You can only submit one application for your organisation to this category!</w:t>
      </w:r>
    </w:p>
    <w:p w14:paraId="0F137747" w14:textId="38B8843A" w:rsidR="00745704" w:rsidRPr="001575FF" w:rsidRDefault="00745704" w:rsidP="00564913">
      <w:pPr>
        <w:jc w:val="center"/>
        <w:rPr>
          <w:rFonts w:ascii="Elysio" w:hAnsi="Elysio"/>
          <w:sz w:val="20"/>
          <w:szCs w:val="20"/>
        </w:rPr>
      </w:pPr>
    </w:p>
    <w:sectPr w:rsidR="00745704" w:rsidRPr="001575FF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AABF" w14:textId="77777777" w:rsidR="00CB7FA2" w:rsidRDefault="00CB7FA2" w:rsidP="001575FF">
      <w:r>
        <w:separator/>
      </w:r>
    </w:p>
  </w:endnote>
  <w:endnote w:type="continuationSeparator" w:id="0">
    <w:p w14:paraId="44D96C3D" w14:textId="77777777" w:rsidR="00CB7FA2" w:rsidRDefault="00CB7FA2" w:rsidP="001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9973" w14:textId="77777777" w:rsidR="00CB7FA2" w:rsidRDefault="00CB7FA2" w:rsidP="001575FF">
      <w:r>
        <w:separator/>
      </w:r>
    </w:p>
  </w:footnote>
  <w:footnote w:type="continuationSeparator" w:id="0">
    <w:p w14:paraId="3642A379" w14:textId="77777777" w:rsidR="00CB7FA2" w:rsidRDefault="00CB7FA2" w:rsidP="001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1DA6" w14:textId="5F1C5B56" w:rsidR="001575FF" w:rsidRDefault="001575FF" w:rsidP="001575FF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5DE8DAEA" wp14:editId="492339B2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0"/>
    <w:rsid w:val="001575FF"/>
    <w:rsid w:val="00564913"/>
    <w:rsid w:val="00745704"/>
    <w:rsid w:val="00B41000"/>
    <w:rsid w:val="00CB7FA2"/>
    <w:rsid w:val="00E40531"/>
    <w:rsid w:val="00F4141F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65BC5"/>
  <w15:chartTrackingRefBased/>
  <w15:docId w15:val="{3EFC4760-F9A7-AD4F-961B-07D4DEC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FF"/>
  </w:style>
  <w:style w:type="paragraph" w:styleId="Footer">
    <w:name w:val="footer"/>
    <w:basedOn w:val="Normal"/>
    <w:link w:val="FooterChar"/>
    <w:uiPriority w:val="99"/>
    <w:unhideWhenUsed/>
    <w:rsid w:val="0015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41181-48EC-48E3-9C2D-15CDD9D7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3E040-840A-49C6-994C-2AC28F3526FA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3.xml><?xml version="1.0" encoding="utf-8"?>
<ds:datastoreItem xmlns:ds="http://schemas.openxmlformats.org/officeDocument/2006/customXml" ds:itemID="{6445D09C-6834-4F42-A432-540426614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4</cp:revision>
  <dcterms:created xsi:type="dcterms:W3CDTF">2019-05-10T12:27:00Z</dcterms:created>
  <dcterms:modified xsi:type="dcterms:W3CDTF">2020-05-27T10:55:00Z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