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42280" w14:textId="50EEC30D" w:rsidR="00593EF9" w:rsidRDefault="00581385" w:rsidP="00593EF9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>
        <w:rPr>
          <w:rFonts w:ascii="Elysio" w:hAnsi="Elysio" w:cs="Arial"/>
          <w:b/>
          <w:bCs/>
          <w:sz w:val="20"/>
          <w:szCs w:val="20"/>
        </w:rPr>
        <w:t xml:space="preserve">The </w:t>
      </w:r>
      <w:r w:rsidR="00593EF9">
        <w:rPr>
          <w:rFonts w:ascii="Elysio" w:hAnsi="Elysio" w:cs="Arial"/>
          <w:b/>
          <w:bCs/>
          <w:sz w:val="20"/>
          <w:szCs w:val="20"/>
        </w:rPr>
        <w:t xml:space="preserve"> </w:t>
      </w:r>
      <w:r w:rsidR="0035797E">
        <w:rPr>
          <w:rFonts w:ascii="Elysio" w:hAnsi="Elysio" w:cs="Arial"/>
          <w:b/>
          <w:bCs/>
          <w:sz w:val="20"/>
          <w:szCs w:val="20"/>
        </w:rPr>
        <w:t>Employee Engagemen</w:t>
      </w:r>
      <w:r>
        <w:rPr>
          <w:rFonts w:ascii="Elysio" w:hAnsi="Elysio" w:cs="Arial"/>
          <w:b/>
          <w:bCs/>
          <w:sz w:val="20"/>
          <w:szCs w:val="20"/>
        </w:rPr>
        <w:t>t Award</w:t>
      </w:r>
    </w:p>
    <w:p w14:paraId="69982E91" w14:textId="4B309E78" w:rsidR="00055F76" w:rsidRDefault="00593EF9" w:rsidP="0035797E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 </w:t>
      </w:r>
      <w:r w:rsidR="0035797E">
        <w:rPr>
          <w:rFonts w:ascii="Elysio" w:hAnsi="Elysio" w:cs="Arial"/>
          <w:bCs/>
          <w:sz w:val="20"/>
          <w:szCs w:val="20"/>
        </w:rPr>
        <w:t xml:space="preserve">An effective employee engagement strategy can see higher staff retention, improve both productivity and efficiency and generate more profit for the business. </w:t>
      </w:r>
    </w:p>
    <w:p w14:paraId="38C7FF81" w14:textId="283053CA" w:rsidR="0035797E" w:rsidRDefault="0035797E" w:rsidP="0035797E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Do you have an employee engagement strategy worth shouting about?</w:t>
      </w:r>
    </w:p>
    <w:p w14:paraId="610B403A" w14:textId="13760A18" w:rsidR="0035797E" w:rsidRDefault="0035797E" w:rsidP="0035797E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Then this is the category for you! </w:t>
      </w:r>
    </w:p>
    <w:p w14:paraId="2FF7A4BB" w14:textId="4A777186" w:rsidR="00661F98" w:rsidRDefault="00661F98" w:rsidP="00055F76">
      <w:pPr>
        <w:spacing w:after="160" w:line="259" w:lineRule="auto"/>
        <w:rPr>
          <w:rFonts w:ascii="Elysio" w:hAnsi="Elysio" w:cs="Arial"/>
          <w:bCs/>
          <w:sz w:val="20"/>
          <w:szCs w:val="20"/>
        </w:rPr>
      </w:pPr>
    </w:p>
    <w:p w14:paraId="634B087B" w14:textId="70EB5B26" w:rsidR="00661F98" w:rsidRDefault="0054018F" w:rsidP="00593EF9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>
        <w:rPr>
          <w:rFonts w:ascii="Elysio" w:hAnsi="Elysio" w:cs="Arial"/>
          <w:b/>
          <w:bCs/>
          <w:sz w:val="20"/>
          <w:szCs w:val="20"/>
        </w:rPr>
        <w:t xml:space="preserve">Tell us about </w:t>
      </w:r>
      <w:r w:rsidR="0035797E">
        <w:rPr>
          <w:rFonts w:ascii="Elysio" w:hAnsi="Elysio" w:cs="Arial"/>
          <w:b/>
          <w:bCs/>
          <w:sz w:val="20"/>
          <w:szCs w:val="20"/>
        </w:rPr>
        <w:t>your employee engagement strategy</w:t>
      </w:r>
    </w:p>
    <w:p w14:paraId="015C4885" w14:textId="3D8EAA7B" w:rsidR="0054018F" w:rsidRDefault="0054018F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What does your strategy look like? </w:t>
      </w:r>
    </w:p>
    <w:p w14:paraId="252F117E" w14:textId="69448A56" w:rsidR="0054018F" w:rsidRDefault="0054018F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How did you develop it? </w:t>
      </w:r>
    </w:p>
    <w:p w14:paraId="1A96E72A" w14:textId="057C072C" w:rsidR="0054018F" w:rsidRDefault="0054018F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Why is it important to your organisation? </w:t>
      </w:r>
    </w:p>
    <w:p w14:paraId="022BD51E" w14:textId="0153D4D5" w:rsidR="0054018F" w:rsidRDefault="0054018F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Character limit 4,000 including spaces </w:t>
      </w:r>
    </w:p>
    <w:p w14:paraId="6DFB70C0" w14:textId="6B78C5AA" w:rsidR="0054018F" w:rsidRDefault="0054018F" w:rsidP="00593EF9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br/>
      </w:r>
      <w:r>
        <w:rPr>
          <w:rFonts w:ascii="Elysio" w:hAnsi="Elysio" w:cs="Arial"/>
          <w:b/>
          <w:bCs/>
          <w:sz w:val="20"/>
          <w:szCs w:val="20"/>
        </w:rPr>
        <w:t>What impact is your strategy having on your organisation?</w:t>
      </w:r>
    </w:p>
    <w:p w14:paraId="134404BE" w14:textId="62CE2E6E" w:rsidR="0054018F" w:rsidRDefault="0054018F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You’ve developed and embedded a strategy. Brilliant!</w:t>
      </w:r>
    </w:p>
    <w:p w14:paraId="1AD81997" w14:textId="18246453" w:rsidR="0054018F" w:rsidRDefault="0054018F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Now tell us what impact it’s had on your organisation.</w:t>
      </w:r>
    </w:p>
    <w:p w14:paraId="33FB5AAE" w14:textId="1014C595" w:rsidR="003F6A7D" w:rsidRDefault="0054018F" w:rsidP="00055F76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What results are you seeing? </w:t>
      </w:r>
    </w:p>
    <w:p w14:paraId="07EC9383" w14:textId="4B6F0A1C" w:rsidR="0035797E" w:rsidRDefault="0035797E" w:rsidP="00055F76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Remember it’s not all about profits or revenue! </w:t>
      </w:r>
    </w:p>
    <w:p w14:paraId="7DE39E7F" w14:textId="31017FE7" w:rsidR="0035797E" w:rsidRDefault="0035797E" w:rsidP="00055F76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Think about every way your engagement strategy has had an impact.</w:t>
      </w:r>
    </w:p>
    <w:p w14:paraId="441BF1E3" w14:textId="0CA5DE44" w:rsidR="00055F76" w:rsidRDefault="003F6A7D" w:rsidP="0035797E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Character limit </w:t>
      </w:r>
      <w:r w:rsidR="0035797E">
        <w:rPr>
          <w:rFonts w:ascii="Elysio" w:hAnsi="Elysio" w:cs="Arial"/>
          <w:bCs/>
          <w:sz w:val="20"/>
          <w:szCs w:val="20"/>
        </w:rPr>
        <w:t>4</w:t>
      </w:r>
      <w:r>
        <w:rPr>
          <w:rFonts w:ascii="Elysio" w:hAnsi="Elysio" w:cs="Arial"/>
          <w:bCs/>
          <w:sz w:val="20"/>
          <w:szCs w:val="20"/>
        </w:rPr>
        <w:t xml:space="preserve">,000 including spaces </w:t>
      </w:r>
    </w:p>
    <w:p w14:paraId="0FFB7FDA" w14:textId="77777777" w:rsidR="0035797E" w:rsidRPr="0035797E" w:rsidRDefault="0035797E" w:rsidP="0035797E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</w:p>
    <w:p w14:paraId="03A38C9A" w14:textId="2FDB01AD" w:rsidR="00593EF9" w:rsidRPr="00CE06BF" w:rsidRDefault="00593EF9" w:rsidP="00593EF9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 w:rsidRPr="00B52A4F">
        <w:rPr>
          <w:rFonts w:ascii="Elysio" w:hAnsi="Elysio" w:cs="Arial"/>
          <w:b/>
          <w:bCs/>
          <w:sz w:val="20"/>
          <w:szCs w:val="20"/>
        </w:rPr>
        <w:t>Anything you’d like to show us?</w:t>
      </w:r>
      <w:r>
        <w:rPr>
          <w:rFonts w:ascii="Elysio" w:hAnsi="Elysio" w:cs="Arial"/>
          <w:b/>
          <w:bCs/>
          <w:sz w:val="20"/>
          <w:szCs w:val="20"/>
        </w:rPr>
        <w:br/>
      </w:r>
      <w:r w:rsidRPr="00B52A4F">
        <w:rPr>
          <w:rFonts w:ascii="Elysio" w:hAnsi="Elysio" w:cs="Arial"/>
          <w:b/>
          <w:bCs/>
          <w:sz w:val="20"/>
          <w:szCs w:val="20"/>
        </w:rPr>
        <w:br/>
      </w:r>
      <w:r w:rsidRPr="00B52A4F">
        <w:rPr>
          <w:rFonts w:ascii="Elysio" w:hAnsi="Elysio" w:cs="Arial"/>
          <w:bCs/>
          <w:sz w:val="20"/>
          <w:szCs w:val="20"/>
        </w:rPr>
        <w:t xml:space="preserve">You won’t score any bonus points (sorry!) but feel free to add in some extra pieces of content here that will help to show us your story. </w:t>
      </w:r>
    </w:p>
    <w:p w14:paraId="3455AAFD" w14:textId="77777777" w:rsidR="00593EF9" w:rsidRPr="00B52A4F" w:rsidRDefault="00593EF9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It could be a video or pictures. Literally anything that you think will help us to really understand what you’ve told us in the previous questions.</w:t>
      </w:r>
    </w:p>
    <w:p w14:paraId="558D8AD8" w14:textId="77777777" w:rsidR="00593EF9" w:rsidRPr="00B52A4F" w:rsidRDefault="00593EF9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Limit: 3 pieces of content</w:t>
      </w:r>
    </w:p>
    <w:p w14:paraId="32145FA1" w14:textId="77777777" w:rsidR="00593EF9" w:rsidRPr="00B52A4F" w:rsidRDefault="00593EF9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</w:p>
    <w:p w14:paraId="51BD1548" w14:textId="77777777" w:rsidR="003F6A7D" w:rsidRPr="00B52A4F" w:rsidRDefault="003F6A7D" w:rsidP="003F6A7D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 w:rsidRPr="00B52A4F">
        <w:rPr>
          <w:rFonts w:ascii="Elysio" w:hAnsi="Elysio" w:cs="Arial"/>
          <w:b/>
          <w:bCs/>
          <w:sz w:val="20"/>
          <w:szCs w:val="20"/>
        </w:rPr>
        <w:t>Criteria:</w:t>
      </w:r>
    </w:p>
    <w:p w14:paraId="5DE63D47" w14:textId="77777777" w:rsidR="003F6A7D" w:rsidRPr="00B52A4F" w:rsidRDefault="003F6A7D" w:rsidP="003F6A7D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 xml:space="preserve">Any organisation is eligible to apply for this category! </w:t>
      </w:r>
    </w:p>
    <w:p w14:paraId="131B9CBE" w14:textId="77777777" w:rsidR="00AA3CB6" w:rsidRPr="00BC05C3" w:rsidRDefault="00AA3CB6" w:rsidP="00AA3CB6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C05C3">
        <w:rPr>
          <w:rFonts w:ascii="Elysio" w:hAnsi="Elysio" w:cs="Arial"/>
          <w:bCs/>
          <w:sz w:val="20"/>
          <w:szCs w:val="20"/>
        </w:rPr>
        <w:lastRenderedPageBreak/>
        <w:t>There is a £1</w:t>
      </w:r>
      <w:r>
        <w:rPr>
          <w:rFonts w:ascii="Elysio" w:hAnsi="Elysio" w:cs="Arial"/>
          <w:bCs/>
          <w:sz w:val="20"/>
          <w:szCs w:val="20"/>
        </w:rPr>
        <w:t>29</w:t>
      </w:r>
      <w:r w:rsidRPr="00BC05C3">
        <w:rPr>
          <w:rFonts w:ascii="Elysio" w:hAnsi="Elysio" w:cs="Arial"/>
          <w:bCs/>
          <w:sz w:val="20"/>
          <w:szCs w:val="20"/>
        </w:rPr>
        <w:t xml:space="preserve"> +VAT charge to apply for this category. </w:t>
      </w:r>
      <w:r>
        <w:rPr>
          <w:rFonts w:ascii="Elysio" w:hAnsi="Elysio" w:cs="Arial"/>
          <w:bCs/>
          <w:sz w:val="20"/>
          <w:szCs w:val="20"/>
        </w:rPr>
        <w:t>You can only submit one application for your organisation to this category!</w:t>
      </w:r>
    </w:p>
    <w:p w14:paraId="1F49C47C" w14:textId="6D31306C" w:rsidR="008C75BF" w:rsidRPr="003F6A7D" w:rsidRDefault="008C75BF" w:rsidP="00AA3CB6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</w:p>
    <w:sectPr w:rsidR="008C75BF" w:rsidRPr="003F6A7D" w:rsidSect="00E40531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7C596" w14:textId="77777777" w:rsidR="000754E9" w:rsidRDefault="000754E9" w:rsidP="009B545E">
      <w:r>
        <w:separator/>
      </w:r>
    </w:p>
  </w:endnote>
  <w:endnote w:type="continuationSeparator" w:id="0">
    <w:p w14:paraId="46059207" w14:textId="77777777" w:rsidR="000754E9" w:rsidRDefault="000754E9" w:rsidP="009B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ysio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00D72" w14:textId="77777777" w:rsidR="000754E9" w:rsidRDefault="000754E9" w:rsidP="009B545E">
      <w:r>
        <w:separator/>
      </w:r>
    </w:p>
  </w:footnote>
  <w:footnote w:type="continuationSeparator" w:id="0">
    <w:p w14:paraId="60DF31B9" w14:textId="77777777" w:rsidR="000754E9" w:rsidRDefault="000754E9" w:rsidP="009B5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AC30E" w14:textId="182CE86E" w:rsidR="009B545E" w:rsidRDefault="009B545E" w:rsidP="009B545E">
    <w:pPr>
      <w:pStyle w:val="Header"/>
      <w:jc w:val="center"/>
    </w:pPr>
    <w:r>
      <w:rPr>
        <w:rFonts w:ascii="Elysio" w:hAnsi="Elysio" w:cs="Arial"/>
        <w:b/>
        <w:noProof/>
        <w:sz w:val="20"/>
        <w:szCs w:val="20"/>
      </w:rPr>
      <w:drawing>
        <wp:inline distT="0" distB="0" distL="0" distR="0" wp14:anchorId="0DDD8A06" wp14:editId="0704B54A">
          <wp:extent cx="2063931" cy="1527308"/>
          <wp:effectExtent l="0" t="0" r="635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awards logo 20-01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089" cy="1547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EF9"/>
    <w:rsid w:val="00055F76"/>
    <w:rsid w:val="000754E9"/>
    <w:rsid w:val="0035797E"/>
    <w:rsid w:val="003F6A7D"/>
    <w:rsid w:val="0054018F"/>
    <w:rsid w:val="00581385"/>
    <w:rsid w:val="00593EF9"/>
    <w:rsid w:val="00661F98"/>
    <w:rsid w:val="008C75BF"/>
    <w:rsid w:val="009B545E"/>
    <w:rsid w:val="00AA3CB6"/>
    <w:rsid w:val="00D21064"/>
    <w:rsid w:val="00E4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5437C8"/>
  <w15:chartTrackingRefBased/>
  <w15:docId w15:val="{41775696-2F53-7C47-8464-9FE22C29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EF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45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B5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45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F724D96404748954D656E55486C14" ma:contentTypeVersion="18" ma:contentTypeDescription="Create a new document." ma:contentTypeScope="" ma:versionID="9434e54b450c0cb684126669b87c0a1d">
  <xsd:schema xmlns:xsd="http://www.w3.org/2001/XMLSchema" xmlns:xs="http://www.w3.org/2001/XMLSchema" xmlns:p="http://schemas.microsoft.com/office/2006/metadata/properties" xmlns:ns2="472370ad-e577-4cb0-a30d-5ee525b7b141" xmlns:ns3="591ae52b-e8a9-413b-8f18-a743d2673238" targetNamespace="http://schemas.microsoft.com/office/2006/metadata/properties" ma:root="true" ma:fieldsID="3ea91bbee09ee44019991895f581809b" ns2:_="" ns3:_="">
    <xsd:import namespace="472370ad-e577-4cb0-a30d-5ee525b7b141"/>
    <xsd:import namespace="591ae52b-e8a9-413b-8f18-a743d2673238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g533df382f4a4c199fc680bd08d69a47" minOccurs="0"/>
                <xsd:element ref="ns3:pe64159bd3d44bafaa2919bcd59dfeb7" minOccurs="0"/>
                <xsd:element ref="ns3:fbda0f307edf44fe9a1876484caaa59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370ad-e577-4cb0-a30d-5ee525b7b14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6c4aaa-c881-4765-9422-92983cd93a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4e30330-4bd4-4204-86b2-901aa428dfa5}" ma:internalName="TaxCatchAll" ma:showField="CatchAllData" ma:web="472370ad-e577-4cb0-a30d-5ee525b7b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ae52b-e8a9-413b-8f18-a743d2673238" elementFormDefault="qualified">
    <xsd:import namespace="http://schemas.microsoft.com/office/2006/documentManagement/types"/>
    <xsd:import namespace="http://schemas.microsoft.com/office/infopath/2007/PartnerControls"/>
    <xsd:element name="g533df382f4a4c199fc680bd08d69a47" ma:index="12" ma:taxonomy="true" ma:internalName="g533df382f4a4c199fc680bd08d69a47" ma:taxonomyFieldName="Document_x0020_Owner" ma:displayName="Document Owner" ma:default="1;#Marketing|2eada951-f615-4fc4-ae21-8a051e98c14e" ma:fieldId="{0533df38-2f4a-4c19-9fc6-80bd08d69a47}" ma:sspId="006c4aaa-c881-4765-9422-92983cd93ada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e64159bd3d44bafaa2919bcd59dfeb7" ma:index="14" ma:taxonomy="true" ma:internalName="pe64159bd3d44bafaa2919bcd59dfeb7" ma:taxonomyFieldName="Document_x0020_Type" ma:displayName="Document Type" ma:default="" ma:fieldId="{9e64159b-d3d4-4baf-aa29-19bcd59dfeb7}" ma:sspId="006c4aaa-c881-4765-9422-92983cd93ada" ma:termSetId="27d21b13-3817-4a88-b4d1-9470563782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da0f307edf44fe9a1876484caaa59e" ma:index="16" ma:taxonomy="true" ma:internalName="fbda0f307edf44fe9a1876484caaa59e" ma:taxonomyFieldName="Document_x0020_Purpose" ma:displayName="Document Purpose" ma:default="" ma:fieldId="{fbda0f30-7edf-44fe-9a18-76484caaa59e}" ma:sspId="006c4aaa-c881-4765-9422-92983cd93ada" ma:termSetId="9fd432c1-3096-4169-9c6e-7c20474ea4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72370ad-e577-4cb0-a30d-5ee525b7b141">
      <Terms xmlns="http://schemas.microsoft.com/office/infopath/2007/PartnerControls"/>
    </TaxKeywordTaxHTField>
    <pe64159bd3d44bafaa2919bcd59dfeb7 xmlns="591ae52b-e8a9-413b-8f18-a743d2673238">
      <Terms xmlns="http://schemas.microsoft.com/office/infopath/2007/PartnerControls"/>
    </pe64159bd3d44bafaa2919bcd59dfeb7>
    <fbda0f307edf44fe9a1876484caaa59e xmlns="591ae52b-e8a9-413b-8f18-a743d2673238">
      <Terms xmlns="http://schemas.microsoft.com/office/infopath/2007/PartnerControls"/>
    </fbda0f307edf44fe9a1876484caaa59e>
    <TaxCatchAll xmlns="472370ad-e577-4cb0-a30d-5ee525b7b141">
      <Value>1</Value>
    </TaxCatchAll>
    <g533df382f4a4c199fc680bd08d69a47 xmlns="591ae52b-e8a9-413b-8f18-a743d26732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2eada951-f615-4fc4-ae21-8a051e98c14e</TermId>
        </TermInfo>
      </Terms>
    </g533df382f4a4c199fc680bd08d69a47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F7C2D7-5A16-4F07-81E6-9D253E3CE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370ad-e577-4cb0-a30d-5ee525b7b141"/>
    <ds:schemaRef ds:uri="591ae52b-e8a9-413b-8f18-a743d2673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853363-7701-4CDE-A29D-307AC1F4ED40}">
  <ds:schemaRefs>
    <ds:schemaRef ds:uri="http://schemas.microsoft.com/office/2006/metadata/properties"/>
    <ds:schemaRef ds:uri="http://schemas.microsoft.com/office/infopath/2007/PartnerControls"/>
    <ds:schemaRef ds:uri="472370ad-e577-4cb0-a30d-5ee525b7b141"/>
    <ds:schemaRef ds:uri="591ae52b-e8a9-413b-8f18-a743d2673238"/>
  </ds:schemaRefs>
</ds:datastoreItem>
</file>

<file path=customXml/itemProps3.xml><?xml version="1.0" encoding="utf-8"?>
<ds:datastoreItem xmlns:ds="http://schemas.openxmlformats.org/officeDocument/2006/customXml" ds:itemID="{83B45DC0-08A6-4055-BB89-F63214D602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Irwin</dc:creator>
  <cp:keywords/>
  <dc:description/>
  <cp:lastModifiedBy>Scott Irwin</cp:lastModifiedBy>
  <cp:revision>5</cp:revision>
  <dcterms:created xsi:type="dcterms:W3CDTF">2019-05-16T13:00:00Z</dcterms:created>
  <dcterms:modified xsi:type="dcterms:W3CDTF">2020-05-27T10:56:00Z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0x010100A71F724D96404748954D656E55486C14</vt:lpwstr>
  </property>
</Properties>
</file>