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D172C" w14:textId="5C5CEBC9" w:rsidR="00F4141F" w:rsidRPr="005E3F2C" w:rsidRDefault="00295C92" w:rsidP="002158AB">
      <w:pPr>
        <w:jc w:val="center"/>
        <w:rPr>
          <w:rFonts w:ascii="Elysio" w:hAnsi="Elysio"/>
          <w:b/>
          <w:sz w:val="20"/>
          <w:szCs w:val="20"/>
        </w:rPr>
      </w:pPr>
      <w:r w:rsidRPr="005E3F2C">
        <w:rPr>
          <w:rFonts w:ascii="Elysio" w:hAnsi="Elysio"/>
          <w:b/>
          <w:sz w:val="20"/>
          <w:szCs w:val="20"/>
        </w:rPr>
        <w:t xml:space="preserve">The </w:t>
      </w:r>
      <w:r w:rsidR="002158AB" w:rsidRPr="005E3F2C">
        <w:rPr>
          <w:rFonts w:ascii="Elysio" w:hAnsi="Elysio"/>
          <w:b/>
          <w:sz w:val="20"/>
          <w:szCs w:val="20"/>
        </w:rPr>
        <w:t>Reward and Recognition</w:t>
      </w:r>
      <w:r w:rsidRPr="005E3F2C">
        <w:rPr>
          <w:rFonts w:ascii="Elysio" w:hAnsi="Elysio"/>
          <w:b/>
          <w:sz w:val="20"/>
          <w:szCs w:val="20"/>
        </w:rPr>
        <w:t xml:space="preserve"> Award</w:t>
      </w:r>
    </w:p>
    <w:p w14:paraId="0CF834F8" w14:textId="2914B5E2" w:rsidR="002158AB" w:rsidRPr="005E3F2C" w:rsidRDefault="002158AB" w:rsidP="002158AB">
      <w:pPr>
        <w:jc w:val="center"/>
        <w:rPr>
          <w:rFonts w:ascii="Elysio" w:hAnsi="Elysio"/>
          <w:b/>
          <w:sz w:val="20"/>
          <w:szCs w:val="20"/>
        </w:rPr>
      </w:pPr>
    </w:p>
    <w:p w14:paraId="1A9263E3" w14:textId="0376AA31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Rewarding your people for their hard work, dedication and commitment is important. </w:t>
      </w:r>
    </w:p>
    <w:p w14:paraId="7A6BD8BD" w14:textId="1666BAAE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7E146DF6" w14:textId="610DF520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But it’s also one of the biggest challenges an organisation </w:t>
      </w:r>
      <w:proofErr w:type="gramStart"/>
      <w:r w:rsidRPr="005E3F2C">
        <w:rPr>
          <w:rFonts w:ascii="Elysio" w:hAnsi="Elysio"/>
          <w:sz w:val="20"/>
          <w:szCs w:val="20"/>
        </w:rPr>
        <w:t>faces</w:t>
      </w:r>
      <w:proofErr w:type="gramEnd"/>
      <w:r w:rsidRPr="005E3F2C">
        <w:rPr>
          <w:rFonts w:ascii="Elysio" w:hAnsi="Elysio"/>
          <w:sz w:val="20"/>
          <w:szCs w:val="20"/>
        </w:rPr>
        <w:t xml:space="preserve">. </w:t>
      </w:r>
    </w:p>
    <w:p w14:paraId="6F81BAEB" w14:textId="5EECB198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39660789" w14:textId="59AA4687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We’re looking for organisations that take this challenge head on.</w:t>
      </w:r>
    </w:p>
    <w:p w14:paraId="74609F21" w14:textId="39C59905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6C8C1B2C" w14:textId="39C80D8B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It’s not just about money. There’s lots of ways people can feel recognised and be rewarded. </w:t>
      </w:r>
    </w:p>
    <w:p w14:paraId="4ABC63BD" w14:textId="384B261F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360252A5" w14:textId="1229668D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594FE432" w14:textId="2B6503C6" w:rsidR="002158AB" w:rsidRPr="005E3F2C" w:rsidRDefault="002158AB" w:rsidP="002158AB">
      <w:pPr>
        <w:jc w:val="center"/>
        <w:rPr>
          <w:rFonts w:ascii="Elysio" w:hAnsi="Elysio"/>
          <w:b/>
          <w:sz w:val="20"/>
          <w:szCs w:val="20"/>
        </w:rPr>
      </w:pPr>
      <w:r w:rsidRPr="005E3F2C">
        <w:rPr>
          <w:rFonts w:ascii="Elysio" w:hAnsi="Elysio"/>
          <w:b/>
          <w:sz w:val="20"/>
          <w:szCs w:val="20"/>
        </w:rPr>
        <w:t>Tell us about your reward and recognition policy</w:t>
      </w:r>
    </w:p>
    <w:p w14:paraId="5D4E9F8A" w14:textId="2C4B5E74" w:rsidR="002158AB" w:rsidRPr="005E3F2C" w:rsidRDefault="002158AB" w:rsidP="002158AB">
      <w:pPr>
        <w:jc w:val="center"/>
        <w:rPr>
          <w:rFonts w:ascii="Elysio" w:hAnsi="Elysio"/>
          <w:b/>
          <w:sz w:val="20"/>
          <w:szCs w:val="20"/>
        </w:rPr>
      </w:pPr>
    </w:p>
    <w:p w14:paraId="48B5A1CF" w14:textId="77777777" w:rsidR="00D501B9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How do you recognise and reward your staff? </w:t>
      </w:r>
    </w:p>
    <w:p w14:paraId="4B6573BC" w14:textId="77777777" w:rsidR="00D501B9" w:rsidRPr="005E3F2C" w:rsidRDefault="00D501B9" w:rsidP="002158AB">
      <w:pPr>
        <w:jc w:val="center"/>
        <w:rPr>
          <w:rFonts w:ascii="Elysio" w:hAnsi="Elysio"/>
          <w:sz w:val="20"/>
          <w:szCs w:val="20"/>
        </w:rPr>
      </w:pPr>
    </w:p>
    <w:p w14:paraId="62736281" w14:textId="7B0D6194" w:rsidR="002158AB" w:rsidRPr="005E3F2C" w:rsidRDefault="00D501B9" w:rsidP="002158A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It could be different for different people, based on what drives them! </w:t>
      </w:r>
    </w:p>
    <w:p w14:paraId="45935027" w14:textId="2AC76D73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3FBE985D" w14:textId="5702BA2B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How did you develop th</w:t>
      </w:r>
      <w:r w:rsidR="00D501B9" w:rsidRPr="005E3F2C">
        <w:rPr>
          <w:rFonts w:ascii="Elysio" w:hAnsi="Elysio"/>
          <w:sz w:val="20"/>
          <w:szCs w:val="20"/>
        </w:rPr>
        <w:t>e</w:t>
      </w:r>
      <w:r w:rsidRPr="005E3F2C">
        <w:rPr>
          <w:rFonts w:ascii="Elysio" w:hAnsi="Elysio"/>
          <w:sz w:val="20"/>
          <w:szCs w:val="20"/>
        </w:rPr>
        <w:t xml:space="preserve"> policy? </w:t>
      </w:r>
    </w:p>
    <w:p w14:paraId="66267DE4" w14:textId="6DB88425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5AB263FE" w14:textId="12757857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What impact is it having on your people and their performance? </w:t>
      </w:r>
    </w:p>
    <w:p w14:paraId="3F966318" w14:textId="0764601F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0829E59E" w14:textId="77777777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It doesn’t have to be huge things. </w:t>
      </w:r>
    </w:p>
    <w:p w14:paraId="112D7DF2" w14:textId="77777777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30C834EB" w14:textId="19455E72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Even saying ‘thank you’ or ‘well done’ can have a huge impact on someone’s performance. Maybe even more than a financial reward!</w:t>
      </w:r>
    </w:p>
    <w:p w14:paraId="1544F15E" w14:textId="10EC4E3C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54821848" w14:textId="681D9085" w:rsidR="002158AB" w:rsidRPr="005E3F2C" w:rsidRDefault="00D501B9" w:rsidP="002158AB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6</w:t>
      </w:r>
      <w:r w:rsidR="002158AB" w:rsidRPr="005E3F2C">
        <w:rPr>
          <w:rFonts w:ascii="Elysio" w:hAnsi="Elysio"/>
          <w:sz w:val="20"/>
          <w:szCs w:val="20"/>
        </w:rPr>
        <w:t>,000 characters including spaces.</w:t>
      </w:r>
    </w:p>
    <w:p w14:paraId="09DEFCA5" w14:textId="4A8EEACE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67D2C8C2" w14:textId="1C6CB835" w:rsidR="002158AB" w:rsidRPr="005E3F2C" w:rsidRDefault="002158AB" w:rsidP="002158AB">
      <w:pPr>
        <w:jc w:val="center"/>
        <w:rPr>
          <w:rFonts w:ascii="Elysio" w:hAnsi="Elysio"/>
          <w:sz w:val="20"/>
          <w:szCs w:val="20"/>
        </w:rPr>
      </w:pPr>
    </w:p>
    <w:p w14:paraId="38FF7B2F" w14:textId="0AD1C838" w:rsidR="002158AB" w:rsidRPr="005E3F2C" w:rsidRDefault="00D501B9" w:rsidP="002158AB">
      <w:pPr>
        <w:jc w:val="center"/>
        <w:rPr>
          <w:rFonts w:ascii="Elysio" w:hAnsi="Elysio"/>
          <w:b/>
          <w:sz w:val="20"/>
          <w:szCs w:val="20"/>
        </w:rPr>
      </w:pPr>
      <w:r w:rsidRPr="005E3F2C">
        <w:rPr>
          <w:rFonts w:ascii="Elysio" w:hAnsi="Elysio"/>
          <w:b/>
          <w:sz w:val="20"/>
          <w:szCs w:val="20"/>
        </w:rPr>
        <w:t>You’ve gone into lots of detail about the policy. Now tell us about the impact it’s had on someone in your organisation.</w:t>
      </w:r>
    </w:p>
    <w:p w14:paraId="2CFAB555" w14:textId="290B3F11" w:rsidR="00D501B9" w:rsidRPr="005E3F2C" w:rsidRDefault="00D501B9" w:rsidP="002158AB">
      <w:pPr>
        <w:jc w:val="center"/>
        <w:rPr>
          <w:rFonts w:ascii="Elysio" w:hAnsi="Elysio"/>
          <w:b/>
          <w:sz w:val="20"/>
          <w:szCs w:val="20"/>
        </w:rPr>
      </w:pPr>
    </w:p>
    <w:p w14:paraId="66569253" w14:textId="50BBB631" w:rsidR="00D501B9" w:rsidRPr="005E3F2C" w:rsidRDefault="00D501B9" w:rsidP="00D501B9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Tell us a story about someone in your organisation who has been impacted by your reward and recognition policy.</w:t>
      </w:r>
    </w:p>
    <w:p w14:paraId="4C495F99" w14:textId="35E55CB4" w:rsidR="00D501B9" w:rsidRPr="005E3F2C" w:rsidRDefault="00D501B9" w:rsidP="00D501B9">
      <w:pPr>
        <w:jc w:val="center"/>
        <w:rPr>
          <w:rFonts w:ascii="Elysio" w:hAnsi="Elysio"/>
          <w:sz w:val="20"/>
          <w:szCs w:val="20"/>
        </w:rPr>
      </w:pPr>
    </w:p>
    <w:p w14:paraId="3B22435A" w14:textId="7820915A" w:rsidR="00D501B9" w:rsidRPr="005E3F2C" w:rsidRDefault="00D501B9" w:rsidP="00D501B9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Remember, we’re not looking for you to tell us that you gave them a big bonus.</w:t>
      </w:r>
    </w:p>
    <w:p w14:paraId="14752C13" w14:textId="6E288A79" w:rsidR="00D501B9" w:rsidRPr="005E3F2C" w:rsidRDefault="00D501B9" w:rsidP="00D501B9">
      <w:pPr>
        <w:jc w:val="center"/>
        <w:rPr>
          <w:rFonts w:ascii="Elysio" w:hAnsi="Elysio"/>
          <w:sz w:val="20"/>
          <w:szCs w:val="20"/>
        </w:rPr>
      </w:pPr>
    </w:p>
    <w:p w14:paraId="24553F4B" w14:textId="034454B3" w:rsidR="00D501B9" w:rsidRPr="005E3F2C" w:rsidRDefault="00D501B9" w:rsidP="00D501B9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It could’ve been the smallest gesture, that’s made a huge impact.</w:t>
      </w:r>
    </w:p>
    <w:p w14:paraId="6F71F838" w14:textId="024C6819" w:rsidR="00D501B9" w:rsidRPr="005E3F2C" w:rsidRDefault="00D501B9" w:rsidP="00D501B9">
      <w:pPr>
        <w:jc w:val="center"/>
        <w:rPr>
          <w:rFonts w:ascii="Elysio" w:hAnsi="Elysio"/>
          <w:sz w:val="20"/>
          <w:szCs w:val="20"/>
        </w:rPr>
      </w:pPr>
    </w:p>
    <w:p w14:paraId="484232EA" w14:textId="67CACD21" w:rsidR="00D501B9" w:rsidRPr="005E3F2C" w:rsidRDefault="00D501B9" w:rsidP="00D501B9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>4,000 characters including spaces.</w:t>
      </w:r>
    </w:p>
    <w:p w14:paraId="6A2C4CB1" w14:textId="40871D1C" w:rsidR="008A576A" w:rsidRPr="005E3F2C" w:rsidRDefault="008A576A" w:rsidP="00D501B9">
      <w:pPr>
        <w:jc w:val="center"/>
        <w:rPr>
          <w:rFonts w:ascii="Elysio" w:hAnsi="Elysio"/>
          <w:sz w:val="20"/>
          <w:szCs w:val="20"/>
        </w:rPr>
      </w:pPr>
    </w:p>
    <w:p w14:paraId="03D91909" w14:textId="77777777" w:rsidR="008A576A" w:rsidRPr="005E3F2C" w:rsidRDefault="008A576A" w:rsidP="6643574A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5E3F2C">
        <w:rPr>
          <w:rFonts w:ascii="Elysio" w:hAnsi="Elysio" w:cs="Arial"/>
          <w:b/>
          <w:bCs/>
          <w:sz w:val="20"/>
          <w:szCs w:val="20"/>
        </w:rPr>
        <w:t>Anything you’d like to show us?</w:t>
      </w:r>
      <w:r w:rsidRPr="005E3F2C">
        <w:rPr>
          <w:sz w:val="20"/>
          <w:szCs w:val="20"/>
        </w:rPr>
        <w:br/>
      </w:r>
      <w:r w:rsidRPr="005E3F2C">
        <w:rPr>
          <w:rFonts w:ascii="Elysio" w:hAnsi="Elysio" w:cs="Arial"/>
          <w:sz w:val="20"/>
          <w:szCs w:val="20"/>
        </w:rPr>
        <w:t xml:space="preserve">You won’t score any bonus points (sorry!) but feel free to add in some extra pieces of content here that will help to show us your story. </w:t>
      </w:r>
    </w:p>
    <w:p w14:paraId="3AA22185" w14:textId="77777777" w:rsidR="008A576A" w:rsidRPr="005E3F2C" w:rsidRDefault="008A576A" w:rsidP="6643574A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5E3F2C">
        <w:rPr>
          <w:rFonts w:ascii="Elysio" w:hAnsi="Elysio" w:cs="Arial"/>
          <w:sz w:val="20"/>
          <w:szCs w:val="20"/>
        </w:rPr>
        <w:t>It could be a video or pictures. Literally anything that you think will help us to really understand what you’ve told us in the previous questions.</w:t>
      </w:r>
    </w:p>
    <w:p w14:paraId="78ECCE72" w14:textId="77777777" w:rsidR="008A576A" w:rsidRPr="005E3F2C" w:rsidRDefault="008A576A" w:rsidP="6643574A">
      <w:pPr>
        <w:spacing w:after="160" w:line="259" w:lineRule="auto"/>
        <w:jc w:val="center"/>
        <w:rPr>
          <w:rFonts w:ascii="Elysio" w:hAnsi="Elysio" w:cs="Arial"/>
          <w:sz w:val="20"/>
          <w:szCs w:val="20"/>
        </w:rPr>
      </w:pPr>
      <w:r w:rsidRPr="005E3F2C">
        <w:rPr>
          <w:rFonts w:ascii="Elysio" w:hAnsi="Elysio" w:cs="Arial"/>
          <w:sz w:val="20"/>
          <w:szCs w:val="20"/>
        </w:rPr>
        <w:t>Limit: 3 pieces of content</w:t>
      </w:r>
    </w:p>
    <w:p w14:paraId="1A7489D9" w14:textId="77777777" w:rsidR="008A576A" w:rsidRPr="005E3F2C" w:rsidRDefault="008A576A" w:rsidP="00D501B9">
      <w:pPr>
        <w:jc w:val="center"/>
        <w:rPr>
          <w:rFonts w:ascii="Elysio" w:hAnsi="Elysio"/>
          <w:sz w:val="20"/>
          <w:szCs w:val="20"/>
        </w:rPr>
      </w:pPr>
    </w:p>
    <w:p w14:paraId="61DD6B04" w14:textId="065F5212" w:rsidR="00D501B9" w:rsidRPr="005E3F2C" w:rsidRDefault="00D501B9" w:rsidP="00D501B9">
      <w:pPr>
        <w:jc w:val="center"/>
        <w:rPr>
          <w:rFonts w:ascii="Elysio" w:hAnsi="Elysio"/>
          <w:sz w:val="20"/>
          <w:szCs w:val="20"/>
        </w:rPr>
      </w:pPr>
    </w:p>
    <w:p w14:paraId="78BAD3BC" w14:textId="665F6C1A" w:rsidR="00D501B9" w:rsidRPr="005E3F2C" w:rsidRDefault="00D501B9" w:rsidP="00D501B9">
      <w:pPr>
        <w:jc w:val="center"/>
        <w:rPr>
          <w:rFonts w:ascii="Elysio" w:hAnsi="Elysio"/>
          <w:b/>
          <w:sz w:val="20"/>
          <w:szCs w:val="20"/>
        </w:rPr>
      </w:pPr>
      <w:r w:rsidRPr="005E3F2C">
        <w:rPr>
          <w:rFonts w:ascii="Elysio" w:hAnsi="Elysio"/>
          <w:b/>
          <w:sz w:val="20"/>
          <w:szCs w:val="20"/>
        </w:rPr>
        <w:t>Criteria:</w:t>
      </w:r>
    </w:p>
    <w:p w14:paraId="3259CF4E" w14:textId="77777777" w:rsidR="00D501B9" w:rsidRPr="005E3F2C" w:rsidRDefault="00D501B9" w:rsidP="00D501B9">
      <w:pPr>
        <w:jc w:val="center"/>
        <w:rPr>
          <w:rFonts w:ascii="Elysio" w:hAnsi="Elysio"/>
          <w:sz w:val="20"/>
          <w:szCs w:val="20"/>
        </w:rPr>
      </w:pPr>
      <w:r w:rsidRPr="005E3F2C">
        <w:rPr>
          <w:rFonts w:ascii="Elysio" w:hAnsi="Elysio"/>
          <w:sz w:val="20"/>
          <w:szCs w:val="20"/>
        </w:rPr>
        <w:t xml:space="preserve">This category is open to all organisations. </w:t>
      </w:r>
    </w:p>
    <w:p w14:paraId="3A72AE7D" w14:textId="77777777" w:rsidR="00D501B9" w:rsidRPr="005E3F2C" w:rsidRDefault="00D501B9" w:rsidP="00D501B9">
      <w:pPr>
        <w:jc w:val="center"/>
        <w:rPr>
          <w:rFonts w:ascii="Elysio" w:hAnsi="Elysio"/>
          <w:sz w:val="20"/>
          <w:szCs w:val="20"/>
        </w:rPr>
      </w:pPr>
    </w:p>
    <w:p w14:paraId="28ADC120" w14:textId="77777777" w:rsidR="005F22A2" w:rsidRPr="005E3F2C" w:rsidRDefault="005F22A2" w:rsidP="005F22A2">
      <w:pPr>
        <w:jc w:val="center"/>
        <w:rPr>
          <w:rFonts w:ascii="Elysio" w:hAnsi="Elysio"/>
          <w:bCs/>
          <w:sz w:val="20"/>
          <w:szCs w:val="20"/>
        </w:rPr>
      </w:pPr>
      <w:r w:rsidRPr="005E3F2C">
        <w:rPr>
          <w:rFonts w:ascii="Elysio" w:hAnsi="Elysio"/>
          <w:bCs/>
          <w:sz w:val="20"/>
          <w:szCs w:val="20"/>
        </w:rPr>
        <w:t>There is a £129 +VAT charge to apply for this category. You can only submit one application for your organisation to this category!</w:t>
      </w:r>
    </w:p>
    <w:p w14:paraId="4B5F287E" w14:textId="72EA7C41" w:rsidR="002158AB" w:rsidRPr="005E3F2C" w:rsidRDefault="002158AB" w:rsidP="005F22A2">
      <w:pPr>
        <w:jc w:val="center"/>
        <w:rPr>
          <w:rFonts w:ascii="Elysio" w:hAnsi="Elysio"/>
          <w:sz w:val="20"/>
          <w:szCs w:val="20"/>
        </w:rPr>
      </w:pPr>
    </w:p>
    <w:sectPr w:rsidR="002158AB" w:rsidRPr="005E3F2C" w:rsidSect="00E40531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63343" w14:textId="77777777" w:rsidR="005D66E5" w:rsidRDefault="005D66E5" w:rsidP="005E3F2C">
      <w:r>
        <w:separator/>
      </w:r>
    </w:p>
  </w:endnote>
  <w:endnote w:type="continuationSeparator" w:id="0">
    <w:p w14:paraId="0B7AF7D8" w14:textId="77777777" w:rsidR="005D66E5" w:rsidRDefault="005D66E5" w:rsidP="005E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ysio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44201" w14:textId="77777777" w:rsidR="005D66E5" w:rsidRDefault="005D66E5" w:rsidP="005E3F2C">
      <w:r>
        <w:separator/>
      </w:r>
    </w:p>
  </w:footnote>
  <w:footnote w:type="continuationSeparator" w:id="0">
    <w:p w14:paraId="7E921EAB" w14:textId="77777777" w:rsidR="005D66E5" w:rsidRDefault="005D66E5" w:rsidP="005E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800D" w14:textId="169FE2FB" w:rsidR="005E3F2C" w:rsidRDefault="005E3F2C" w:rsidP="005E3F2C">
    <w:pPr>
      <w:pStyle w:val="Header"/>
      <w:jc w:val="center"/>
    </w:pPr>
    <w:r>
      <w:rPr>
        <w:rFonts w:ascii="Elysio" w:hAnsi="Elysio" w:cs="Arial"/>
        <w:b/>
        <w:noProof/>
        <w:sz w:val="20"/>
        <w:szCs w:val="20"/>
      </w:rPr>
      <w:drawing>
        <wp:inline distT="0" distB="0" distL="0" distR="0" wp14:anchorId="0ED36E09" wp14:editId="6031013F">
          <wp:extent cx="2063931" cy="1527308"/>
          <wp:effectExtent l="0" t="0" r="635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awards logo 20-01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089" cy="154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AB"/>
    <w:rsid w:val="002158AB"/>
    <w:rsid w:val="00295C92"/>
    <w:rsid w:val="005D66E5"/>
    <w:rsid w:val="005E3F2C"/>
    <w:rsid w:val="005F22A2"/>
    <w:rsid w:val="008A576A"/>
    <w:rsid w:val="00D501B9"/>
    <w:rsid w:val="00E40531"/>
    <w:rsid w:val="00F4141F"/>
    <w:rsid w:val="6643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4523A9"/>
  <w15:chartTrackingRefBased/>
  <w15:docId w15:val="{B3915532-5F77-B041-B407-72DF77A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2C"/>
  </w:style>
  <w:style w:type="paragraph" w:styleId="Footer">
    <w:name w:val="footer"/>
    <w:basedOn w:val="Normal"/>
    <w:link w:val="FooterChar"/>
    <w:uiPriority w:val="99"/>
    <w:unhideWhenUsed/>
    <w:rsid w:val="005E3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72370ad-e577-4cb0-a30d-5ee525b7b141">
      <Terms xmlns="http://schemas.microsoft.com/office/infopath/2007/PartnerControls"/>
    </TaxKeywordTaxHTField>
    <pe64159bd3d44bafaa2919bcd59dfeb7 xmlns="591ae52b-e8a9-413b-8f18-a743d2673238">
      <Terms xmlns="http://schemas.microsoft.com/office/infopath/2007/PartnerControls"/>
    </pe64159bd3d44bafaa2919bcd59dfeb7>
    <fbda0f307edf44fe9a1876484caaa59e xmlns="591ae52b-e8a9-413b-8f18-a743d2673238">
      <Terms xmlns="http://schemas.microsoft.com/office/infopath/2007/PartnerControls"/>
    </fbda0f307edf44fe9a1876484caaa59e>
    <TaxCatchAll xmlns="472370ad-e577-4cb0-a30d-5ee525b7b141">
      <Value>1</Value>
    </TaxCatchAll>
    <g533df382f4a4c199fc680bd08d69a47 xmlns="591ae52b-e8a9-413b-8f18-a743d26732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2eada951-f615-4fc4-ae21-8a051e98c14e</TermId>
        </TermInfo>
      </Terms>
    </g533df382f4a4c199fc680bd08d69a4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F724D96404748954D656E55486C14" ma:contentTypeVersion="18" ma:contentTypeDescription="Create a new document." ma:contentTypeScope="" ma:versionID="9434e54b450c0cb684126669b87c0a1d">
  <xsd:schema xmlns:xsd="http://www.w3.org/2001/XMLSchema" xmlns:xs="http://www.w3.org/2001/XMLSchema" xmlns:p="http://schemas.microsoft.com/office/2006/metadata/properties" xmlns:ns2="472370ad-e577-4cb0-a30d-5ee525b7b141" xmlns:ns3="591ae52b-e8a9-413b-8f18-a743d2673238" targetNamespace="http://schemas.microsoft.com/office/2006/metadata/properties" ma:root="true" ma:fieldsID="3ea91bbee09ee44019991895f581809b" ns2:_="" ns3:_="">
    <xsd:import namespace="472370ad-e577-4cb0-a30d-5ee525b7b141"/>
    <xsd:import namespace="591ae52b-e8a9-413b-8f18-a743d267323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g533df382f4a4c199fc680bd08d69a47" minOccurs="0"/>
                <xsd:element ref="ns3:pe64159bd3d44bafaa2919bcd59dfeb7" minOccurs="0"/>
                <xsd:element ref="ns3:fbda0f307edf44fe9a1876484caaa59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370ad-e577-4cb0-a30d-5ee525b7b14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6c4aaa-c881-4765-9422-92983cd93a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4e30330-4bd4-4204-86b2-901aa428dfa5}" ma:internalName="TaxCatchAll" ma:showField="CatchAllData" ma:web="472370ad-e577-4cb0-a30d-5ee525b7b1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ae52b-e8a9-413b-8f18-a743d2673238" elementFormDefault="qualified">
    <xsd:import namespace="http://schemas.microsoft.com/office/2006/documentManagement/types"/>
    <xsd:import namespace="http://schemas.microsoft.com/office/infopath/2007/PartnerControls"/>
    <xsd:element name="g533df382f4a4c199fc680bd08d69a47" ma:index="12" ma:taxonomy="true" ma:internalName="g533df382f4a4c199fc680bd08d69a47" ma:taxonomyFieldName="Document_x0020_Owner" ma:displayName="Document Owner" ma:default="1;#Marketing|2eada951-f615-4fc4-ae21-8a051e98c14e" ma:fieldId="{0533df38-2f4a-4c19-9fc6-80bd08d69a47}" ma:sspId="006c4aaa-c881-4765-9422-92983cd93ada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e64159bd3d44bafaa2919bcd59dfeb7" ma:index="14" ma:taxonomy="true" ma:internalName="pe64159bd3d44bafaa2919bcd59dfeb7" ma:taxonomyFieldName="Document_x0020_Type" ma:displayName="Document Type" ma:default="" ma:fieldId="{9e64159b-d3d4-4baf-aa29-19bcd59dfeb7}" ma:sspId="006c4aaa-c881-4765-9422-92983cd93ada" ma:termSetId="27d21b13-3817-4a88-b4d1-94705637822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da0f307edf44fe9a1876484caaa59e" ma:index="16" ma:taxonomy="true" ma:internalName="fbda0f307edf44fe9a1876484caaa59e" ma:taxonomyFieldName="Document_x0020_Purpose" ma:displayName="Document Purpose" ma:default="" ma:fieldId="{fbda0f30-7edf-44fe-9a18-76484caaa59e}" ma:sspId="006c4aaa-c881-4765-9422-92983cd93ada" ma:termSetId="9fd432c1-3096-4169-9c6e-7c20474ea4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F81E7D-284F-41E1-B268-A7FB2667E638}">
  <ds:schemaRefs>
    <ds:schemaRef ds:uri="http://schemas.microsoft.com/office/2006/metadata/properties"/>
    <ds:schemaRef ds:uri="http://schemas.microsoft.com/office/infopath/2007/PartnerControls"/>
    <ds:schemaRef ds:uri="472370ad-e577-4cb0-a30d-5ee525b7b141"/>
    <ds:schemaRef ds:uri="591ae52b-e8a9-413b-8f18-a743d2673238"/>
  </ds:schemaRefs>
</ds:datastoreItem>
</file>

<file path=customXml/itemProps2.xml><?xml version="1.0" encoding="utf-8"?>
<ds:datastoreItem xmlns:ds="http://schemas.openxmlformats.org/officeDocument/2006/customXml" ds:itemID="{66430AEC-BEF8-4FE1-8F60-DD7F008EB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829E-F02A-4195-8ECD-2C0CF9E57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370ad-e577-4cb0-a30d-5ee525b7b141"/>
    <ds:schemaRef ds:uri="591ae52b-e8a9-413b-8f18-a743d2673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Irwin</dc:creator>
  <cp:keywords/>
  <dc:description/>
  <cp:lastModifiedBy>Scott Irwin</cp:lastModifiedBy>
  <cp:revision>6</cp:revision>
  <dcterms:created xsi:type="dcterms:W3CDTF">2019-05-10T11:08:00Z</dcterms:created>
  <dcterms:modified xsi:type="dcterms:W3CDTF">2020-05-27T10:57:00Z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0x010100A71F724D96404748954D656E55486C14</vt:lpwstr>
  </property>
  <property fmtid="{D5CDD505-2E9C-101B-9397-08002B2CF9AE}" pid="3" name="Document Owner">
    <vt:lpwstr>1;#Marketing|2eada951-f615-4fc4-ae21-8a051e98c14e</vt:lpwstr>
  </property>
  <property fmtid="{D5CDD505-2E9C-101B-9397-08002B2CF9AE}" pid="4" name="Document Purpose">
    <vt:lpwstr/>
  </property>
  <property fmtid="{D5CDD505-2E9C-101B-9397-08002B2CF9AE}" pid="5" name="TaxKeyword">
    <vt:lpwstr/>
  </property>
  <property fmtid="{D5CDD505-2E9C-101B-9397-08002B2CF9AE}" pid="6" name="Document Type">
    <vt:lpwstr/>
  </property>
</Properties>
</file>