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CBFE" w14:textId="77777777" w:rsidR="00E748C1" w:rsidRPr="00CA7B2C" w:rsidRDefault="00E748C1" w:rsidP="00955C50">
      <w:pPr>
        <w:rPr>
          <w:rFonts w:ascii="Elysio" w:hAnsi="Elysio" w:cs="Arial"/>
          <w:b/>
          <w:bCs/>
          <w:sz w:val="20"/>
          <w:szCs w:val="20"/>
        </w:rPr>
      </w:pPr>
    </w:p>
    <w:p w14:paraId="7E63D813" w14:textId="7416AC1A" w:rsidR="00E748C1" w:rsidRPr="00CA7B2C" w:rsidRDefault="006A6ADA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 xml:space="preserve">The </w:t>
      </w:r>
      <w:r w:rsidR="00480DBE" w:rsidRPr="00CA7B2C">
        <w:rPr>
          <w:rFonts w:ascii="Elysio" w:hAnsi="Elysio" w:cs="Arial"/>
          <w:b/>
          <w:bCs/>
          <w:sz w:val="20"/>
          <w:szCs w:val="20"/>
        </w:rPr>
        <w:t>Small Business Award Supporting Statement</w:t>
      </w:r>
    </w:p>
    <w:p w14:paraId="2CB93A16" w14:textId="456D9242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>We’re here to support every organisation, regardless of their size.</w:t>
      </w:r>
    </w:p>
    <w:p w14:paraId="1790CBF0" w14:textId="28EC877D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15167CF6" w14:textId="4C860CE5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And we think every organisation deserves recognition for their hard work. </w:t>
      </w:r>
    </w:p>
    <w:p w14:paraId="4DA97ECA" w14:textId="7A71DDCD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7D56FA2E" w14:textId="6475F17D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So, we’ve introduced this category for organisations that are taking their first steps in their journey with Investors in People. </w:t>
      </w:r>
    </w:p>
    <w:p w14:paraId="778106CA" w14:textId="77777777" w:rsidR="00480DBE" w:rsidRPr="00CA7B2C" w:rsidRDefault="00480DBE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471C0000" w14:textId="63FEF2D8" w:rsidR="00E748C1" w:rsidRPr="00CA7B2C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There’s a </w:t>
      </w:r>
      <w:proofErr w:type="gramStart"/>
      <w:r w:rsidR="00E748C1" w:rsidRPr="00CA7B2C">
        <w:rPr>
          <w:rFonts w:ascii="Elysio" w:hAnsi="Elysio" w:cs="Arial"/>
          <w:bCs/>
          <w:sz w:val="20"/>
          <w:szCs w:val="20"/>
        </w:rPr>
        <w:t>100 word</w:t>
      </w:r>
      <w:proofErr w:type="gramEnd"/>
      <w:r w:rsidR="00E748C1" w:rsidRPr="00CA7B2C">
        <w:rPr>
          <w:rFonts w:ascii="Elysio" w:hAnsi="Elysio" w:cs="Arial"/>
          <w:bCs/>
          <w:sz w:val="20"/>
          <w:szCs w:val="20"/>
        </w:rPr>
        <w:t xml:space="preserve"> maximum count (exc. </w:t>
      </w:r>
      <w:r w:rsidRPr="00CA7B2C">
        <w:rPr>
          <w:rFonts w:ascii="Elysio" w:hAnsi="Elysio" w:cs="Arial"/>
          <w:bCs/>
          <w:sz w:val="20"/>
          <w:szCs w:val="20"/>
        </w:rPr>
        <w:t>p</w:t>
      </w:r>
      <w:r w:rsidR="00E748C1" w:rsidRPr="00CA7B2C">
        <w:rPr>
          <w:rFonts w:ascii="Elysio" w:hAnsi="Elysio" w:cs="Arial"/>
          <w:bCs/>
          <w:sz w:val="20"/>
          <w:szCs w:val="20"/>
        </w:rPr>
        <w:t>unctuation and spaces) per question.</w:t>
      </w:r>
    </w:p>
    <w:p w14:paraId="3C4B33B5" w14:textId="3EB97CCE" w:rsidR="00400F45" w:rsidRPr="00CA7B2C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6CF5BA8F" w14:textId="77777777" w:rsidR="00480DBE" w:rsidRPr="00CA7B2C" w:rsidRDefault="00480DBE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7944B6BE" w14:textId="7C556F3A" w:rsidR="00451661" w:rsidRPr="00CA7B2C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 xml:space="preserve">What sets you apart from other Investors in People organisations? </w:t>
      </w:r>
    </w:p>
    <w:p w14:paraId="749907B7" w14:textId="77777777" w:rsidR="00955C50" w:rsidRPr="00CA7B2C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21B1FD49" w14:textId="2C0B8970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Be clear</w:t>
      </w:r>
      <w:r w:rsidR="00400F45" w:rsidRPr="00CA7B2C">
        <w:rPr>
          <w:rFonts w:ascii="Elysio" w:hAnsi="Elysio" w:cs="Arial"/>
          <w:sz w:val="20"/>
          <w:szCs w:val="20"/>
        </w:rPr>
        <w:t xml:space="preserve">. Be </w:t>
      </w:r>
      <w:r w:rsidRPr="00CA7B2C">
        <w:rPr>
          <w:rFonts w:ascii="Elysio" w:hAnsi="Elysio" w:cs="Arial"/>
          <w:sz w:val="20"/>
          <w:szCs w:val="20"/>
        </w:rPr>
        <w:t>honest</w:t>
      </w:r>
      <w:r w:rsidR="00400F45" w:rsidRPr="00CA7B2C">
        <w:rPr>
          <w:rFonts w:ascii="Elysio" w:hAnsi="Elysio" w:cs="Arial"/>
          <w:sz w:val="20"/>
          <w:szCs w:val="20"/>
        </w:rPr>
        <w:t>. Be c</w:t>
      </w:r>
      <w:r w:rsidRPr="00CA7B2C">
        <w:rPr>
          <w:rFonts w:ascii="Elysio" w:hAnsi="Elysio" w:cs="Arial"/>
          <w:sz w:val="20"/>
          <w:szCs w:val="20"/>
        </w:rPr>
        <w:t>onfident</w:t>
      </w:r>
      <w:r w:rsidR="00400F45" w:rsidRPr="00CA7B2C">
        <w:rPr>
          <w:rFonts w:ascii="Elysio" w:hAnsi="Elysio" w:cs="Arial"/>
          <w:sz w:val="20"/>
          <w:szCs w:val="20"/>
        </w:rPr>
        <w:t>.</w:t>
      </w:r>
    </w:p>
    <w:p w14:paraId="79358AF4" w14:textId="2DC9FD3B" w:rsidR="00400F45" w:rsidRPr="00CA7B2C" w:rsidRDefault="00400F45" w:rsidP="00955C50">
      <w:pPr>
        <w:jc w:val="center"/>
        <w:rPr>
          <w:rFonts w:ascii="Elysio" w:hAnsi="Elysio" w:cs="Arial"/>
          <w:sz w:val="20"/>
          <w:szCs w:val="20"/>
        </w:rPr>
      </w:pPr>
    </w:p>
    <w:p w14:paraId="39047CC0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6A98B51" w14:textId="2A61A090" w:rsidR="00400F45" w:rsidRPr="00CA7B2C" w:rsidRDefault="00400F45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CA7B2C">
        <w:rPr>
          <w:rFonts w:ascii="Elysio" w:hAnsi="Elysio" w:cs="Arial"/>
          <w:b/>
          <w:bCs/>
          <w:sz w:val="20"/>
          <w:szCs w:val="20"/>
          <w:lang w:val="en"/>
        </w:rPr>
        <w:t xml:space="preserve">Tell us a bit about the last 12 months at your </w:t>
      </w:r>
      <w:proofErr w:type="spellStart"/>
      <w:r w:rsidRPr="00CA7B2C">
        <w:rPr>
          <w:rFonts w:ascii="Elysio" w:hAnsi="Elysio" w:cs="Arial"/>
          <w:b/>
          <w:bCs/>
          <w:sz w:val="20"/>
          <w:szCs w:val="20"/>
          <w:lang w:val="en"/>
        </w:rPr>
        <w:t>organisation</w:t>
      </w:r>
      <w:proofErr w:type="spellEnd"/>
      <w:r w:rsidRPr="00CA7B2C">
        <w:rPr>
          <w:rFonts w:ascii="Elysio" w:hAnsi="Elysio" w:cs="Arial"/>
          <w:b/>
          <w:bCs/>
          <w:sz w:val="20"/>
          <w:szCs w:val="20"/>
          <w:lang w:val="en"/>
        </w:rPr>
        <w:t xml:space="preserve">. How </w:t>
      </w:r>
      <w:r w:rsidR="00955C50" w:rsidRPr="00CA7B2C">
        <w:rPr>
          <w:rFonts w:ascii="Elysio" w:hAnsi="Elysio" w:cs="Arial"/>
          <w:b/>
          <w:bCs/>
          <w:sz w:val="20"/>
          <w:szCs w:val="20"/>
          <w:lang w:val="en"/>
        </w:rPr>
        <w:t>h</w:t>
      </w:r>
      <w:r w:rsidRPr="00CA7B2C">
        <w:rPr>
          <w:rFonts w:ascii="Elysio" w:hAnsi="Elysio" w:cs="Arial"/>
          <w:b/>
          <w:bCs/>
          <w:sz w:val="20"/>
          <w:szCs w:val="20"/>
          <w:lang w:val="en"/>
        </w:rPr>
        <w:t>as investing in your people delivered results?</w:t>
      </w:r>
    </w:p>
    <w:p w14:paraId="7E598C6D" w14:textId="77777777" w:rsidR="00955C50" w:rsidRPr="00CA7B2C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7BE3F23D" w14:textId="689C9A73" w:rsidR="00400F45" w:rsidRPr="00CA7B2C" w:rsidRDefault="00724AA0" w:rsidP="00955C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CA7B2C">
        <w:rPr>
          <w:rFonts w:ascii="Elysio" w:hAnsi="Elysio" w:cs="Arial"/>
          <w:bCs/>
          <w:sz w:val="20"/>
          <w:szCs w:val="20"/>
          <w:lang w:val="en"/>
        </w:rPr>
        <w:t>Make sure you show us real examples that link the investment made in your people to the result.</w:t>
      </w:r>
    </w:p>
    <w:p w14:paraId="5EB1BD62" w14:textId="63BB37FC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0FB63082" w14:textId="60A7CE4D" w:rsidR="00451661" w:rsidRPr="00CA7B2C" w:rsidRDefault="00451661" w:rsidP="00955C50">
      <w:pPr>
        <w:jc w:val="center"/>
        <w:rPr>
          <w:rFonts w:ascii="Elysio" w:hAnsi="Elysio" w:cs="Arial"/>
          <w:b/>
          <w:sz w:val="20"/>
          <w:szCs w:val="20"/>
        </w:rPr>
      </w:pPr>
      <w:r w:rsidRPr="00CA7B2C">
        <w:rPr>
          <w:rFonts w:ascii="Elysio" w:hAnsi="Elysio" w:cs="Arial"/>
          <w:b/>
          <w:sz w:val="20"/>
          <w:szCs w:val="20"/>
        </w:rPr>
        <w:t xml:space="preserve">How are your values embedded in </w:t>
      </w:r>
      <w:r w:rsidR="00724AA0" w:rsidRPr="00CA7B2C">
        <w:rPr>
          <w:rFonts w:ascii="Elysio" w:hAnsi="Elysio" w:cs="Arial"/>
          <w:b/>
          <w:sz w:val="20"/>
          <w:szCs w:val="20"/>
        </w:rPr>
        <w:t>your</w:t>
      </w:r>
      <w:r w:rsidRPr="00CA7B2C">
        <w:rPr>
          <w:rFonts w:ascii="Elysio" w:hAnsi="Elysio" w:cs="Arial"/>
          <w:b/>
          <w:sz w:val="20"/>
          <w:szCs w:val="20"/>
        </w:rPr>
        <w:t xml:space="preserve"> organisation? </w:t>
      </w:r>
    </w:p>
    <w:p w14:paraId="11DD7116" w14:textId="77777777" w:rsidR="00955C50" w:rsidRPr="00CA7B2C" w:rsidRDefault="00955C50" w:rsidP="00955C50">
      <w:pPr>
        <w:jc w:val="center"/>
        <w:rPr>
          <w:rFonts w:ascii="Elysio" w:hAnsi="Elysio" w:cs="Arial"/>
          <w:b/>
          <w:sz w:val="20"/>
          <w:szCs w:val="20"/>
        </w:rPr>
      </w:pPr>
    </w:p>
    <w:p w14:paraId="25D61DF1" w14:textId="77777777" w:rsidR="00955C50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We are looking for evidence that your values are at the heart of your organisation. </w:t>
      </w:r>
    </w:p>
    <w:p w14:paraId="2C1B0DBE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66E57DF5" w14:textId="77777777" w:rsidR="00955C50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Do people speak out for what they stand for? </w:t>
      </w:r>
    </w:p>
    <w:p w14:paraId="549BC765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068BEB76" w14:textId="77777777" w:rsidR="00955C50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 xml:space="preserve">Is there a culture of openness and trust? </w:t>
      </w:r>
    </w:p>
    <w:p w14:paraId="3A4CBE32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205FA128" w14:textId="40D4AF10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We are looking for a simple example that demonstrates the culture of your organisation.</w:t>
      </w:r>
    </w:p>
    <w:p w14:paraId="652873DA" w14:textId="2D2965A6" w:rsidR="00451661" w:rsidRPr="00CA7B2C" w:rsidRDefault="00451661" w:rsidP="00955C50">
      <w:pPr>
        <w:jc w:val="center"/>
        <w:rPr>
          <w:rFonts w:ascii="Elysio" w:hAnsi="Elysio" w:cs="Arial"/>
          <w:sz w:val="20"/>
          <w:szCs w:val="20"/>
        </w:rPr>
      </w:pPr>
    </w:p>
    <w:p w14:paraId="282D50D8" w14:textId="77777777" w:rsidR="00955C50" w:rsidRPr="00CA7B2C" w:rsidRDefault="00955C50" w:rsidP="00955C50">
      <w:pPr>
        <w:jc w:val="center"/>
        <w:rPr>
          <w:rFonts w:ascii="Elysio" w:hAnsi="Elysio" w:cs="Arial"/>
          <w:sz w:val="20"/>
          <w:szCs w:val="20"/>
        </w:rPr>
      </w:pPr>
    </w:p>
    <w:p w14:paraId="34900FFD" w14:textId="6AAEB90C" w:rsidR="00451661" w:rsidRPr="00CA7B2C" w:rsidRDefault="00451661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>Tell us about your plans for the future. What are</w:t>
      </w:r>
      <w:r w:rsidR="009C6348" w:rsidRPr="00CA7B2C">
        <w:rPr>
          <w:rFonts w:ascii="Elysio" w:hAnsi="Elysio" w:cs="Arial"/>
          <w:b/>
          <w:bCs/>
          <w:sz w:val="20"/>
          <w:szCs w:val="20"/>
        </w:rPr>
        <w:t xml:space="preserve"> your objectives over the next 3-5</w:t>
      </w:r>
      <w:r w:rsidRPr="00CA7B2C">
        <w:rPr>
          <w:rFonts w:ascii="Elysio" w:hAnsi="Elysio" w:cs="Arial"/>
          <w:b/>
          <w:bCs/>
          <w:sz w:val="20"/>
          <w:szCs w:val="20"/>
        </w:rPr>
        <w:t xml:space="preserve"> years and how will you use your people to achieve them?</w:t>
      </w:r>
    </w:p>
    <w:p w14:paraId="4BFDF92B" w14:textId="77777777" w:rsidR="00955C50" w:rsidRPr="00CA7B2C" w:rsidRDefault="00955C50" w:rsidP="00955C50">
      <w:pPr>
        <w:jc w:val="center"/>
        <w:rPr>
          <w:rFonts w:ascii="Elysio" w:hAnsi="Elysio" w:cs="Arial"/>
          <w:b/>
          <w:bCs/>
          <w:sz w:val="20"/>
          <w:szCs w:val="20"/>
        </w:rPr>
      </w:pPr>
    </w:p>
    <w:p w14:paraId="430CC32F" w14:textId="77777777" w:rsidR="00955C50" w:rsidRPr="00CA7B2C" w:rsidRDefault="00451661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 xml:space="preserve">This is about tomorrow. </w:t>
      </w:r>
    </w:p>
    <w:p w14:paraId="70F64BEE" w14:textId="77777777" w:rsidR="00955C50" w:rsidRPr="00CA7B2C" w:rsidRDefault="00955C50" w:rsidP="00955C50">
      <w:pPr>
        <w:jc w:val="center"/>
        <w:rPr>
          <w:rFonts w:ascii="Elysio" w:hAnsi="Elysio" w:cs="Arial"/>
          <w:bCs/>
          <w:sz w:val="20"/>
          <w:szCs w:val="20"/>
        </w:rPr>
      </w:pPr>
    </w:p>
    <w:p w14:paraId="534C6373" w14:textId="33CBE1CC" w:rsidR="00451661" w:rsidRPr="00CA7B2C" w:rsidRDefault="00724AA0" w:rsidP="00955C50">
      <w:pPr>
        <w:jc w:val="center"/>
        <w:rPr>
          <w:rFonts w:ascii="Elysio" w:hAnsi="Elysio" w:cs="Arial"/>
          <w:bCs/>
          <w:sz w:val="20"/>
          <w:szCs w:val="20"/>
        </w:rPr>
      </w:pPr>
      <w:r w:rsidRPr="00CA7B2C">
        <w:rPr>
          <w:rFonts w:ascii="Elysio" w:hAnsi="Elysio" w:cs="Arial"/>
          <w:bCs/>
          <w:sz w:val="20"/>
          <w:szCs w:val="20"/>
        </w:rPr>
        <w:t>We want to see a clear plan for the future and how your people will be the driving force behind that plan.</w:t>
      </w:r>
    </w:p>
    <w:p w14:paraId="2FA21E29" w14:textId="1B34604D" w:rsidR="00955C50" w:rsidRPr="00CA7B2C" w:rsidRDefault="00955C50" w:rsidP="575E85FE">
      <w:pPr>
        <w:jc w:val="center"/>
        <w:rPr>
          <w:rFonts w:ascii="Elysio" w:hAnsi="Elysio" w:cs="Arial"/>
          <w:sz w:val="20"/>
          <w:szCs w:val="20"/>
        </w:rPr>
      </w:pPr>
    </w:p>
    <w:p w14:paraId="371B66DC" w14:textId="77777777" w:rsidR="00D70932" w:rsidRPr="00CA7B2C" w:rsidRDefault="00D70932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CA7B2C">
        <w:rPr>
          <w:sz w:val="20"/>
          <w:szCs w:val="20"/>
        </w:rPr>
        <w:br/>
      </w:r>
      <w:r w:rsidRPr="00CA7B2C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145CAEF" w14:textId="77777777" w:rsidR="00D70932" w:rsidRPr="00CA7B2C" w:rsidRDefault="00D70932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D86F176" w14:textId="77777777" w:rsidR="00D70932" w:rsidRPr="00CA7B2C" w:rsidRDefault="00D70932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Limit: 3 pieces of content</w:t>
      </w:r>
    </w:p>
    <w:p w14:paraId="435F3906" w14:textId="77777777" w:rsidR="00D70932" w:rsidRPr="00CA7B2C" w:rsidRDefault="00D70932" w:rsidP="575E85FE">
      <w:pPr>
        <w:jc w:val="center"/>
        <w:rPr>
          <w:rFonts w:ascii="Elysio" w:hAnsi="Elysio" w:cs="Arial"/>
          <w:sz w:val="20"/>
          <w:szCs w:val="20"/>
        </w:rPr>
      </w:pPr>
    </w:p>
    <w:p w14:paraId="1692A5AD" w14:textId="5AD9C5BF" w:rsidR="00955C50" w:rsidRPr="00CA7B2C" w:rsidRDefault="00955C50" w:rsidP="575E85FE">
      <w:pPr>
        <w:jc w:val="center"/>
        <w:rPr>
          <w:rFonts w:ascii="Elysio" w:hAnsi="Elysio" w:cs="Arial"/>
          <w:sz w:val="20"/>
          <w:szCs w:val="20"/>
        </w:rPr>
      </w:pPr>
    </w:p>
    <w:p w14:paraId="6F84189C" w14:textId="77777777" w:rsidR="00592AF6" w:rsidRPr="00CA7B2C" w:rsidRDefault="00592AF6" w:rsidP="575E85FE">
      <w:pPr>
        <w:jc w:val="center"/>
        <w:rPr>
          <w:rFonts w:ascii="Elysio" w:hAnsi="Elysio" w:cs="Arial"/>
          <w:sz w:val="20"/>
          <w:szCs w:val="20"/>
        </w:rPr>
      </w:pPr>
    </w:p>
    <w:p w14:paraId="39138A69" w14:textId="73536E92" w:rsidR="00955C50" w:rsidRPr="00CA7B2C" w:rsidRDefault="00955C50" w:rsidP="575E85FE">
      <w:pPr>
        <w:jc w:val="center"/>
        <w:rPr>
          <w:rFonts w:ascii="Elysio" w:hAnsi="Elysio" w:cs="Arial"/>
          <w:b/>
          <w:bCs/>
          <w:sz w:val="20"/>
          <w:szCs w:val="20"/>
        </w:rPr>
      </w:pPr>
      <w:r w:rsidRPr="00CA7B2C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14:paraId="5822D192" w14:textId="307B75D7" w:rsidR="00592AF6" w:rsidRPr="00CA7B2C" w:rsidRDefault="00592AF6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Any organisation that has 50 or less people can enter.</w:t>
      </w:r>
    </w:p>
    <w:p w14:paraId="24CCC3B1" w14:textId="0640F6EB" w:rsidR="00592AF6" w:rsidRDefault="00592AF6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CA7B2C">
        <w:rPr>
          <w:rFonts w:ascii="Elysio" w:hAnsi="Elysio" w:cs="Arial"/>
          <w:sz w:val="20"/>
          <w:szCs w:val="20"/>
        </w:rPr>
        <w:t>There is a £129 +VAT charge to apply for this category. You can only submit one application for your organisation to this category!</w:t>
      </w:r>
    </w:p>
    <w:p w14:paraId="054D4448" w14:textId="40382135" w:rsidR="00CA7B2C" w:rsidRPr="00CA7B2C" w:rsidRDefault="00CA7B2C" w:rsidP="575E85FE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>
        <w:rPr>
          <w:rFonts w:ascii="Elysio" w:hAnsi="Elysio" w:cs="Arial"/>
          <w:sz w:val="20"/>
          <w:szCs w:val="20"/>
        </w:rPr>
        <w:t>Organisations that are accredited against our One Year Accreditation and have 50 or less people can enter this category for FREE. Contact us to find out more.</w:t>
      </w:r>
    </w:p>
    <w:p w14:paraId="0FA89D08" w14:textId="77777777" w:rsidR="00560CDC" w:rsidRPr="00CA7B2C" w:rsidRDefault="00560CDC">
      <w:pPr>
        <w:rPr>
          <w:rFonts w:ascii="Elysio" w:hAnsi="Elysio" w:cs="Arial"/>
          <w:bCs/>
          <w:sz w:val="20"/>
          <w:szCs w:val="20"/>
        </w:rPr>
      </w:pPr>
    </w:p>
    <w:p w14:paraId="2C5FE084" w14:textId="7534E0BF" w:rsidR="00451661" w:rsidRPr="00CA7B2C" w:rsidRDefault="00451661">
      <w:pPr>
        <w:rPr>
          <w:rFonts w:ascii="Elysio" w:hAnsi="Elysio"/>
          <w:bCs/>
          <w:sz w:val="20"/>
          <w:szCs w:val="20"/>
        </w:rPr>
      </w:pPr>
    </w:p>
    <w:p w14:paraId="74C942AD" w14:textId="680FE5ED" w:rsidR="00451661" w:rsidRPr="00CA7B2C" w:rsidRDefault="00451661" w:rsidP="0035076E">
      <w:pPr>
        <w:rPr>
          <w:rFonts w:ascii="Elysio" w:hAnsi="Elysio"/>
          <w:sz w:val="20"/>
          <w:szCs w:val="20"/>
        </w:rPr>
      </w:pPr>
    </w:p>
    <w:sectPr w:rsidR="00451661" w:rsidRPr="00CA7B2C" w:rsidSect="00430E35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797F" w14:textId="77777777" w:rsidR="00DD5C3E" w:rsidRDefault="00DD5C3E" w:rsidP="00CA7B2C">
      <w:r>
        <w:separator/>
      </w:r>
    </w:p>
  </w:endnote>
  <w:endnote w:type="continuationSeparator" w:id="0">
    <w:p w14:paraId="576F9ADF" w14:textId="77777777" w:rsidR="00DD5C3E" w:rsidRDefault="00DD5C3E" w:rsidP="00C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632D" w14:textId="77777777" w:rsidR="00DD5C3E" w:rsidRDefault="00DD5C3E" w:rsidP="00CA7B2C">
      <w:r>
        <w:separator/>
      </w:r>
    </w:p>
  </w:footnote>
  <w:footnote w:type="continuationSeparator" w:id="0">
    <w:p w14:paraId="6E9A78E6" w14:textId="77777777" w:rsidR="00DD5C3E" w:rsidRDefault="00DD5C3E" w:rsidP="00CA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F627" w14:textId="0F8FF9A8" w:rsidR="00CA7B2C" w:rsidRDefault="00CA7B2C" w:rsidP="00CA7B2C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21696731" wp14:editId="63A88F60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1"/>
    <w:rsid w:val="001D4236"/>
    <w:rsid w:val="0035076E"/>
    <w:rsid w:val="00400F45"/>
    <w:rsid w:val="00430E35"/>
    <w:rsid w:val="004477B8"/>
    <w:rsid w:val="00451661"/>
    <w:rsid w:val="00480DBE"/>
    <w:rsid w:val="00560CDC"/>
    <w:rsid w:val="00592AF6"/>
    <w:rsid w:val="006A6ADA"/>
    <w:rsid w:val="00724AA0"/>
    <w:rsid w:val="00955C50"/>
    <w:rsid w:val="009C6348"/>
    <w:rsid w:val="00CA7B2C"/>
    <w:rsid w:val="00D70932"/>
    <w:rsid w:val="00DD5C3E"/>
    <w:rsid w:val="00E748C1"/>
    <w:rsid w:val="00F21049"/>
    <w:rsid w:val="00F954A9"/>
    <w:rsid w:val="00FD16DF"/>
    <w:rsid w:val="575E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C341"/>
  <w14:defaultImageDpi w14:val="32767"/>
  <w15:chartTrackingRefBased/>
  <w15:docId w15:val="{8D64A57D-6A07-6942-AE41-B34822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1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4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B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B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3F8C0-323C-4538-BE2B-2CE409124F09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2.xml><?xml version="1.0" encoding="utf-8"?>
<ds:datastoreItem xmlns:ds="http://schemas.openxmlformats.org/officeDocument/2006/customXml" ds:itemID="{34FAD8E5-0650-4FB5-B7A3-1A70F4600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9240B-28BB-4D6A-81E8-7BCE69158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9</cp:revision>
  <dcterms:created xsi:type="dcterms:W3CDTF">2019-05-10T08:23:00Z</dcterms:created>
  <dcterms:modified xsi:type="dcterms:W3CDTF">2020-05-27T11:00:00Z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