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DB9E" w14:textId="6F4B9F10" w:rsidR="00741305" w:rsidRPr="00B52A4F" w:rsidRDefault="0058512D" w:rsidP="009B1FFF">
      <w:pPr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/>
          <w:sz w:val="20"/>
          <w:szCs w:val="20"/>
        </w:rPr>
        <w:t>Best Apprenticeship Programme</w:t>
      </w:r>
    </w:p>
    <w:p w14:paraId="332E2984" w14:textId="77777777" w:rsidR="00C236DE" w:rsidRPr="00B52A4F" w:rsidRDefault="00C236DE" w:rsidP="00C236DE">
      <w:pPr>
        <w:rPr>
          <w:rFonts w:ascii="Elysio" w:hAnsi="Elysio" w:cs="Arial"/>
          <w:sz w:val="20"/>
          <w:szCs w:val="20"/>
        </w:rPr>
      </w:pPr>
    </w:p>
    <w:p w14:paraId="03C99964" w14:textId="77777777" w:rsidR="00832820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>More and more young people are choos</w:t>
      </w:r>
      <w:r w:rsidR="00310F0E" w:rsidRPr="00B52A4F">
        <w:rPr>
          <w:rFonts w:ascii="Elysio" w:hAnsi="Elysio" w:cs="Arial"/>
          <w:sz w:val="20"/>
          <w:szCs w:val="20"/>
        </w:rPr>
        <w:t>ing</w:t>
      </w:r>
      <w:r w:rsidRPr="00B52A4F">
        <w:rPr>
          <w:rFonts w:ascii="Elysio" w:hAnsi="Elysio" w:cs="Arial"/>
          <w:sz w:val="20"/>
          <w:szCs w:val="20"/>
        </w:rPr>
        <w:t xml:space="preserve"> the apprenticeship route over university</w:t>
      </w:r>
      <w:r w:rsidR="006F56A4" w:rsidRPr="00B52A4F">
        <w:rPr>
          <w:rFonts w:ascii="Elysio" w:hAnsi="Elysio" w:cs="Arial"/>
          <w:sz w:val="20"/>
          <w:szCs w:val="20"/>
        </w:rPr>
        <w:t xml:space="preserve">. </w:t>
      </w:r>
    </w:p>
    <w:p w14:paraId="0569F069" w14:textId="77777777" w:rsidR="00832820" w:rsidRPr="00B52A4F" w:rsidRDefault="00832820" w:rsidP="00832820">
      <w:pPr>
        <w:jc w:val="center"/>
        <w:rPr>
          <w:rFonts w:ascii="Elysio" w:hAnsi="Elysio" w:cs="Arial"/>
          <w:sz w:val="20"/>
          <w:szCs w:val="20"/>
        </w:rPr>
      </w:pPr>
    </w:p>
    <w:p w14:paraId="3292B0F8" w14:textId="77777777" w:rsidR="00832820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 xml:space="preserve">As Gen Z enter the workplace, it’s more important than ever for organisations to have an apprenticeship programme that supports and develops young people. </w:t>
      </w:r>
    </w:p>
    <w:p w14:paraId="3A5CE453" w14:textId="77777777" w:rsidR="00832820" w:rsidRPr="00B52A4F" w:rsidRDefault="00832820" w:rsidP="00832820">
      <w:pPr>
        <w:jc w:val="center"/>
        <w:rPr>
          <w:rFonts w:ascii="Elysio" w:hAnsi="Elysio" w:cs="Arial"/>
          <w:sz w:val="20"/>
          <w:szCs w:val="20"/>
        </w:rPr>
      </w:pPr>
    </w:p>
    <w:p w14:paraId="21F5E85D" w14:textId="409BF6EE" w:rsidR="006F56A4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>Do you have an outstanding apprenticeship programme at your organisation?</w:t>
      </w:r>
    </w:p>
    <w:p w14:paraId="5053EE72" w14:textId="1E8752FB" w:rsidR="00C236DE" w:rsidRPr="00B52A4F" w:rsidRDefault="00C236DE" w:rsidP="00C236DE">
      <w:pPr>
        <w:rPr>
          <w:rFonts w:ascii="Elysio" w:hAnsi="Elysio" w:cs="Arial"/>
          <w:sz w:val="20"/>
          <w:szCs w:val="20"/>
        </w:rPr>
      </w:pPr>
    </w:p>
    <w:p w14:paraId="47000920" w14:textId="77777777" w:rsidR="00682358" w:rsidRPr="00B52A4F" w:rsidRDefault="00682358">
      <w:pPr>
        <w:rPr>
          <w:rFonts w:ascii="Elysio" w:hAnsi="Elysio" w:cs="Arial"/>
          <w:sz w:val="20"/>
          <w:szCs w:val="20"/>
        </w:rPr>
      </w:pPr>
    </w:p>
    <w:p w14:paraId="2CA96167" w14:textId="77777777" w:rsidR="00832820" w:rsidRPr="00B52A4F" w:rsidRDefault="00C775D7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Tell us about your apprenticeship programme</w:t>
      </w:r>
      <w:r w:rsidR="00957CD8" w:rsidRPr="00B52A4F">
        <w:rPr>
          <w:rFonts w:ascii="Elysio" w:hAnsi="Elysio" w:cs="Arial"/>
          <w:b/>
          <w:bCs/>
          <w:sz w:val="20"/>
          <w:szCs w:val="20"/>
        </w:rPr>
        <w:t xml:space="preserve"> and what makes it stand out!</w:t>
      </w:r>
      <w:r w:rsidR="006A01BA" w:rsidRPr="00B52A4F">
        <w:rPr>
          <w:rFonts w:ascii="Elysio" w:hAnsi="Elysio" w:cs="Arial"/>
          <w:b/>
          <w:bCs/>
          <w:sz w:val="20"/>
          <w:szCs w:val="20"/>
        </w:rPr>
        <w:br/>
      </w:r>
      <w:r w:rsidR="00992036" w:rsidRPr="00B52A4F">
        <w:rPr>
          <w:rFonts w:ascii="Elysio" w:hAnsi="Elysio" w:cs="Arial"/>
          <w:bCs/>
          <w:sz w:val="20"/>
          <w:szCs w:val="20"/>
        </w:rPr>
        <w:t xml:space="preserve">We’re looking for you to tell us what an apprentice will experience </w:t>
      </w:r>
      <w:r w:rsidR="00832820" w:rsidRPr="00B52A4F">
        <w:rPr>
          <w:rFonts w:ascii="Elysio" w:hAnsi="Elysio" w:cs="Arial"/>
          <w:bCs/>
          <w:sz w:val="20"/>
          <w:szCs w:val="20"/>
        </w:rPr>
        <w:t>by working at</w:t>
      </w:r>
      <w:r w:rsidR="00992036" w:rsidRPr="00B52A4F">
        <w:rPr>
          <w:rFonts w:ascii="Elysio" w:hAnsi="Elysio" w:cs="Arial"/>
          <w:bCs/>
          <w:sz w:val="20"/>
          <w:szCs w:val="20"/>
        </w:rPr>
        <w:t xml:space="preserve"> your organisation as well as what’s special about your programme. </w:t>
      </w:r>
    </w:p>
    <w:p w14:paraId="1F74F5B3" w14:textId="77777777" w:rsidR="00832820" w:rsidRPr="00B52A4F" w:rsidRDefault="00992036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What makes it different to the norm?</w:t>
      </w:r>
      <w:r w:rsidR="005815D3" w:rsidRPr="00B52A4F">
        <w:rPr>
          <w:rFonts w:ascii="Elysio" w:hAnsi="Elysio" w:cs="Arial"/>
          <w:bCs/>
          <w:sz w:val="20"/>
          <w:szCs w:val="20"/>
        </w:rPr>
        <w:t xml:space="preserve"> </w:t>
      </w:r>
    </w:p>
    <w:p w14:paraId="6330DE29" w14:textId="790A6942" w:rsidR="00233770" w:rsidRPr="00B52A4F" w:rsidRDefault="005815D3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How are you using the programme to support other areas of the business, including the learning and development of others?</w:t>
      </w:r>
    </w:p>
    <w:p w14:paraId="7EF43DA4" w14:textId="30514EAC" w:rsidR="00233770" w:rsidRPr="00B52A4F" w:rsidRDefault="00233770" w:rsidP="0083282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Character limit: </w:t>
      </w:r>
      <w:r w:rsidR="00992036" w:rsidRPr="00B52A4F">
        <w:rPr>
          <w:rFonts w:ascii="Elysio" w:hAnsi="Elysio" w:cs="Arial"/>
          <w:bCs/>
          <w:sz w:val="20"/>
          <w:szCs w:val="20"/>
        </w:rPr>
        <w:t>3</w:t>
      </w:r>
      <w:r w:rsidRPr="00B52A4F">
        <w:rPr>
          <w:rFonts w:ascii="Elysio" w:hAnsi="Elysio" w:cs="Arial"/>
          <w:bCs/>
          <w:sz w:val="20"/>
          <w:szCs w:val="20"/>
        </w:rPr>
        <w:t xml:space="preserve">,000 characters </w:t>
      </w:r>
      <w:r w:rsidRPr="00B52A4F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3A43E384" w14:textId="77777777" w:rsidR="00832820" w:rsidRPr="00B52A4F" w:rsidRDefault="00832820" w:rsidP="00832820">
      <w:pPr>
        <w:jc w:val="center"/>
        <w:rPr>
          <w:rFonts w:ascii="Elysio" w:hAnsi="Elysio" w:cs="Arial"/>
          <w:bCs/>
          <w:sz w:val="20"/>
          <w:szCs w:val="20"/>
        </w:rPr>
      </w:pPr>
    </w:p>
    <w:p w14:paraId="0C95A03C" w14:textId="77777777" w:rsidR="00233770" w:rsidRPr="00B52A4F" w:rsidRDefault="00233770" w:rsidP="0083282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30510C4A" w14:textId="77777777" w:rsidR="00832820" w:rsidRPr="00B52A4F" w:rsidRDefault="00992036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 xml:space="preserve">How’s it going? 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="00310F0E" w:rsidRPr="00B52A4F">
        <w:rPr>
          <w:rFonts w:ascii="Elysio" w:hAnsi="Elysio" w:cs="Arial"/>
          <w:bCs/>
          <w:sz w:val="20"/>
          <w:szCs w:val="20"/>
        </w:rPr>
        <w:t xml:space="preserve">What’s it like having apprentices as part of your workforce? </w:t>
      </w:r>
    </w:p>
    <w:p w14:paraId="17810E36" w14:textId="65029D15" w:rsidR="00992036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Tell us a bit more about the impact they’re having on the business and on the culture at your organisation.</w:t>
      </w:r>
    </w:p>
    <w:p w14:paraId="5DA04F13" w14:textId="597C2049" w:rsidR="00310F0E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</w:t>
      </w:r>
    </w:p>
    <w:p w14:paraId="09EF687D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21DE67E1" w14:textId="77777777" w:rsidR="00832820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Tell us about someone in particular.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We’d love to hear about an apprentice at your organisation who’s having a real impact. </w:t>
      </w:r>
    </w:p>
    <w:p w14:paraId="5CE1971F" w14:textId="3764675F" w:rsidR="00310F0E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Tell us about their role and the impact they’ve made.</w:t>
      </w:r>
    </w:p>
    <w:p w14:paraId="01A8EBB7" w14:textId="77777777" w:rsidR="00832820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spaces.</w:t>
      </w:r>
      <w:r w:rsidR="00832820" w:rsidRPr="00B52A4F">
        <w:rPr>
          <w:rFonts w:ascii="Elysio" w:hAnsi="Elysio" w:cs="Arial"/>
          <w:bCs/>
          <w:sz w:val="20"/>
          <w:szCs w:val="20"/>
        </w:rPr>
        <w:br/>
      </w:r>
      <w:r w:rsidR="00832820" w:rsidRPr="00B52A4F">
        <w:rPr>
          <w:rFonts w:ascii="Elysio" w:hAnsi="Elysio" w:cs="Arial"/>
          <w:bCs/>
          <w:sz w:val="20"/>
          <w:szCs w:val="20"/>
        </w:rPr>
        <w:br/>
      </w:r>
      <w:r w:rsidR="00782ADF" w:rsidRPr="00B52A4F">
        <w:rPr>
          <w:rFonts w:ascii="Elysio" w:hAnsi="Elysio" w:cs="Arial"/>
          <w:bCs/>
          <w:sz w:val="20"/>
          <w:szCs w:val="20"/>
        </w:rPr>
        <w:br/>
      </w:r>
      <w:r w:rsidR="004D73F1"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4D73F1" w:rsidRPr="00B52A4F">
        <w:rPr>
          <w:rFonts w:ascii="Elysio" w:hAnsi="Elysio" w:cs="Arial"/>
          <w:b/>
          <w:bCs/>
          <w:sz w:val="20"/>
          <w:szCs w:val="20"/>
        </w:rPr>
        <w:br/>
      </w:r>
      <w:r w:rsidR="004D73F1"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31F7282" w14:textId="6C43D756" w:rsidR="004D73F1" w:rsidRPr="00B52A4F" w:rsidRDefault="004D73F1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4238D398" w14:textId="77777777" w:rsidR="00832820" w:rsidRPr="00B52A4F" w:rsidRDefault="004D73F1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1E3A50EB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7D891F58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3F9DE9C1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5878BBFE" w14:textId="102C12E2" w:rsidR="00097B87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This category costs £150 +VAT to apply for and you can only submit one application on behalf of your organisation</w:t>
      </w:r>
      <w:r w:rsidR="003D2EF2">
        <w:rPr>
          <w:rFonts w:ascii="Elysio" w:hAnsi="Elysio" w:cs="Arial"/>
          <w:bCs/>
          <w:sz w:val="20"/>
          <w:szCs w:val="20"/>
        </w:rPr>
        <w:t xml:space="preserve"> to this category</w:t>
      </w:r>
      <w:bookmarkStart w:id="0" w:name="_GoBack"/>
      <w:bookmarkEnd w:id="0"/>
      <w:r w:rsidRPr="00B52A4F">
        <w:rPr>
          <w:rFonts w:ascii="Elysio" w:hAnsi="Elysio" w:cs="Arial"/>
          <w:bCs/>
          <w:sz w:val="20"/>
          <w:szCs w:val="20"/>
        </w:rPr>
        <w:t xml:space="preserve">.  </w:t>
      </w:r>
    </w:p>
    <w:p w14:paraId="47ABF596" w14:textId="77777777" w:rsidR="00832820" w:rsidRPr="00B52A4F" w:rsidRDefault="00832820" w:rsidP="001638CA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="00832820" w:rsidRPr="00B52A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AD5D" w14:textId="77777777" w:rsidR="00A0636D" w:rsidRDefault="00A0636D" w:rsidP="00E8080C">
      <w:r>
        <w:separator/>
      </w:r>
    </w:p>
  </w:endnote>
  <w:endnote w:type="continuationSeparator" w:id="0">
    <w:p w14:paraId="360E30A9" w14:textId="77777777" w:rsidR="00A0636D" w:rsidRDefault="00A0636D" w:rsidP="00E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8E66" w14:textId="77777777" w:rsidR="00A0636D" w:rsidRDefault="00A0636D" w:rsidP="00E8080C">
      <w:r>
        <w:separator/>
      </w:r>
    </w:p>
  </w:footnote>
  <w:footnote w:type="continuationSeparator" w:id="0">
    <w:p w14:paraId="70724569" w14:textId="77777777" w:rsidR="00A0636D" w:rsidRDefault="00A0636D" w:rsidP="00E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9D1F" w14:textId="0A626318" w:rsidR="00E8080C" w:rsidRDefault="00E8080C">
    <w:pPr>
      <w:pStyle w:val="Header"/>
    </w:pPr>
  </w:p>
  <w:p w14:paraId="750C7A16" w14:textId="77777777" w:rsidR="00E8080C" w:rsidRDefault="00E8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B42"/>
    <w:rsid w:val="00160E8E"/>
    <w:rsid w:val="001638CA"/>
    <w:rsid w:val="0016791B"/>
    <w:rsid w:val="001B4D69"/>
    <w:rsid w:val="001C698A"/>
    <w:rsid w:val="001D3400"/>
    <w:rsid w:val="001E7848"/>
    <w:rsid w:val="00225918"/>
    <w:rsid w:val="00233770"/>
    <w:rsid w:val="00241FB3"/>
    <w:rsid w:val="002B4888"/>
    <w:rsid w:val="003023E8"/>
    <w:rsid w:val="00310F0E"/>
    <w:rsid w:val="003A3589"/>
    <w:rsid w:val="003D2EF2"/>
    <w:rsid w:val="00417D5B"/>
    <w:rsid w:val="004C3CC2"/>
    <w:rsid w:val="004D73F1"/>
    <w:rsid w:val="004E5D41"/>
    <w:rsid w:val="00501252"/>
    <w:rsid w:val="00534C6E"/>
    <w:rsid w:val="005815D3"/>
    <w:rsid w:val="0058512D"/>
    <w:rsid w:val="005B5C42"/>
    <w:rsid w:val="005F4448"/>
    <w:rsid w:val="006372D2"/>
    <w:rsid w:val="00682358"/>
    <w:rsid w:val="006A01BA"/>
    <w:rsid w:val="006A7AEF"/>
    <w:rsid w:val="006F56A4"/>
    <w:rsid w:val="00741305"/>
    <w:rsid w:val="00782ADF"/>
    <w:rsid w:val="00832820"/>
    <w:rsid w:val="0083442C"/>
    <w:rsid w:val="008D787F"/>
    <w:rsid w:val="00957CD8"/>
    <w:rsid w:val="0096054C"/>
    <w:rsid w:val="00992036"/>
    <w:rsid w:val="009B1FFF"/>
    <w:rsid w:val="00A05F65"/>
    <w:rsid w:val="00A0636D"/>
    <w:rsid w:val="00A811A2"/>
    <w:rsid w:val="00AD319F"/>
    <w:rsid w:val="00B32B7E"/>
    <w:rsid w:val="00B52A4F"/>
    <w:rsid w:val="00BE530E"/>
    <w:rsid w:val="00C236DE"/>
    <w:rsid w:val="00C775D7"/>
    <w:rsid w:val="00D02B11"/>
    <w:rsid w:val="00D10D7B"/>
    <w:rsid w:val="00D9506A"/>
    <w:rsid w:val="00DA32AF"/>
    <w:rsid w:val="00DB4ECD"/>
    <w:rsid w:val="00E26D96"/>
    <w:rsid w:val="00E40675"/>
    <w:rsid w:val="00E5544F"/>
    <w:rsid w:val="00E8080C"/>
    <w:rsid w:val="00ED3E89"/>
    <w:rsid w:val="00F64DC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customStyle="1" w:styleId="apple-converted-space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8</cp:revision>
  <dcterms:created xsi:type="dcterms:W3CDTF">2019-04-12T11:26:00Z</dcterms:created>
  <dcterms:modified xsi:type="dcterms:W3CDTF">2019-05-10T09:45:00Z</dcterms:modified>
</cp:coreProperties>
</file>