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0D07E" w14:textId="0DC9B418" w:rsidR="00F4141F" w:rsidRDefault="00B41000" w:rsidP="00B41000">
      <w:pPr>
        <w:jc w:val="center"/>
        <w:rPr>
          <w:rFonts w:ascii="Elysio" w:hAnsi="Elysio"/>
          <w:b/>
        </w:rPr>
      </w:pPr>
      <w:r>
        <w:rPr>
          <w:rFonts w:ascii="Elysio" w:hAnsi="Elysio"/>
          <w:b/>
        </w:rPr>
        <w:t>Leader of the Year</w:t>
      </w:r>
    </w:p>
    <w:p w14:paraId="0E0EBD63" w14:textId="66842913" w:rsidR="00B41000" w:rsidRDefault="00B41000" w:rsidP="00B41000">
      <w:pPr>
        <w:jc w:val="center"/>
        <w:rPr>
          <w:rFonts w:ascii="Elysio" w:hAnsi="Elysio"/>
          <w:b/>
        </w:rPr>
      </w:pPr>
    </w:p>
    <w:p w14:paraId="77289AE3" w14:textId="35F3E6E6" w:rsidR="00B41000" w:rsidRDefault="00B41000" w:rsidP="00B41000">
      <w:pPr>
        <w:jc w:val="center"/>
        <w:rPr>
          <w:rFonts w:ascii="Elysio" w:hAnsi="Elysio"/>
        </w:rPr>
      </w:pPr>
      <w:r>
        <w:rPr>
          <w:rFonts w:ascii="Elysio" w:hAnsi="Elysio"/>
        </w:rPr>
        <w:t>This is one of our most competitive Awards every year!</w:t>
      </w:r>
    </w:p>
    <w:p w14:paraId="68EDC83D" w14:textId="0527BF54" w:rsidR="00B41000" w:rsidRDefault="00B41000" w:rsidP="00B41000">
      <w:pPr>
        <w:jc w:val="center"/>
        <w:rPr>
          <w:rFonts w:ascii="Elysio" w:hAnsi="Elysio"/>
        </w:rPr>
      </w:pPr>
    </w:p>
    <w:p w14:paraId="60E3B3F5" w14:textId="024AF2BA" w:rsidR="00B41000" w:rsidRDefault="00B41000" w:rsidP="00B41000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We’re looking for an inspirational leader. </w:t>
      </w:r>
    </w:p>
    <w:p w14:paraId="104E8451" w14:textId="2F36DA7E" w:rsidR="00B41000" w:rsidRDefault="00B41000" w:rsidP="00B41000">
      <w:pPr>
        <w:jc w:val="center"/>
        <w:rPr>
          <w:rFonts w:ascii="Elysio" w:hAnsi="Elysio"/>
        </w:rPr>
      </w:pPr>
    </w:p>
    <w:p w14:paraId="6668CDB1" w14:textId="75FA69F3" w:rsidR="00B41000" w:rsidRDefault="00B41000" w:rsidP="00B41000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Someone that lives and breathes the organisations values. </w:t>
      </w:r>
    </w:p>
    <w:p w14:paraId="22BF9673" w14:textId="2AFB8754" w:rsidR="00B41000" w:rsidRDefault="00B41000" w:rsidP="00B41000">
      <w:pPr>
        <w:jc w:val="center"/>
        <w:rPr>
          <w:rFonts w:ascii="Elysio" w:hAnsi="Elysio"/>
        </w:rPr>
      </w:pPr>
    </w:p>
    <w:p w14:paraId="0256E30E" w14:textId="079C19F3" w:rsidR="00B41000" w:rsidRDefault="00B41000" w:rsidP="00B41000">
      <w:pPr>
        <w:jc w:val="center"/>
        <w:rPr>
          <w:rFonts w:ascii="Elysio" w:hAnsi="Elysio"/>
        </w:rPr>
      </w:pPr>
      <w:r>
        <w:rPr>
          <w:rFonts w:ascii="Elysio" w:hAnsi="Elysio"/>
        </w:rPr>
        <w:t>Someone that inspires and motivates people on a daily basis.</w:t>
      </w:r>
    </w:p>
    <w:p w14:paraId="0A9C3FF2" w14:textId="274DD107" w:rsidR="00B41000" w:rsidRDefault="00B41000" w:rsidP="00B41000">
      <w:pPr>
        <w:jc w:val="center"/>
        <w:rPr>
          <w:rFonts w:ascii="Elysio" w:hAnsi="Elysio"/>
        </w:rPr>
      </w:pPr>
    </w:p>
    <w:p w14:paraId="6F58B02A" w14:textId="7E24D3A2" w:rsidR="00B41000" w:rsidRDefault="00B41000" w:rsidP="00B41000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Someone that’s making a difference for their people and their organisation. </w:t>
      </w:r>
    </w:p>
    <w:p w14:paraId="65D7F924" w14:textId="297DCDB2" w:rsidR="00B41000" w:rsidRDefault="00B41000" w:rsidP="00B41000">
      <w:pPr>
        <w:jc w:val="center"/>
        <w:rPr>
          <w:rFonts w:ascii="Elysio" w:hAnsi="Elysio"/>
        </w:rPr>
      </w:pPr>
    </w:p>
    <w:p w14:paraId="5A48E38E" w14:textId="30FBD19A" w:rsidR="00B41000" w:rsidRDefault="00B41000" w:rsidP="00B41000">
      <w:pPr>
        <w:jc w:val="center"/>
        <w:rPr>
          <w:rFonts w:ascii="Elysio" w:hAnsi="Elysio"/>
        </w:rPr>
      </w:pPr>
    </w:p>
    <w:p w14:paraId="47A4DA1C" w14:textId="64806236" w:rsidR="00B41000" w:rsidRDefault="00B41000" w:rsidP="00B41000">
      <w:pPr>
        <w:jc w:val="center"/>
        <w:rPr>
          <w:rFonts w:ascii="Elysio" w:hAnsi="Elysio"/>
          <w:b/>
        </w:rPr>
      </w:pPr>
      <w:r>
        <w:rPr>
          <w:rFonts w:ascii="Elysio" w:hAnsi="Elysio"/>
          <w:b/>
        </w:rPr>
        <w:t>Who are you nominating?</w:t>
      </w:r>
    </w:p>
    <w:p w14:paraId="2C44AD1A" w14:textId="449A7208" w:rsidR="00B41000" w:rsidRDefault="00B41000" w:rsidP="00B41000">
      <w:pPr>
        <w:jc w:val="center"/>
        <w:rPr>
          <w:rFonts w:ascii="Elysio" w:hAnsi="Elysio"/>
          <w:b/>
        </w:rPr>
      </w:pPr>
      <w:r>
        <w:rPr>
          <w:rFonts w:ascii="Elysio" w:hAnsi="Elysio"/>
          <w:b/>
        </w:rPr>
        <w:t xml:space="preserve">Name: </w:t>
      </w:r>
    </w:p>
    <w:p w14:paraId="74156F1A" w14:textId="102A827A" w:rsidR="00B41000" w:rsidRDefault="00B41000" w:rsidP="00B41000">
      <w:pPr>
        <w:jc w:val="center"/>
        <w:rPr>
          <w:rFonts w:ascii="Elysio" w:hAnsi="Elysio"/>
        </w:rPr>
      </w:pPr>
      <w:r>
        <w:rPr>
          <w:rFonts w:ascii="Elysio" w:hAnsi="Elysio"/>
          <w:b/>
        </w:rPr>
        <w:t xml:space="preserve">Position: </w:t>
      </w:r>
    </w:p>
    <w:p w14:paraId="2589889A" w14:textId="284A3F3C" w:rsidR="00B41000" w:rsidRDefault="00B41000" w:rsidP="00B41000">
      <w:pPr>
        <w:jc w:val="center"/>
        <w:rPr>
          <w:rFonts w:ascii="Elysio" w:hAnsi="Elysio"/>
        </w:rPr>
      </w:pPr>
    </w:p>
    <w:p w14:paraId="4368989E" w14:textId="1EB3CB9A" w:rsidR="00B41000" w:rsidRDefault="00B41000" w:rsidP="00B41000">
      <w:pPr>
        <w:jc w:val="center"/>
        <w:rPr>
          <w:rFonts w:ascii="Elysio" w:hAnsi="Elysio"/>
        </w:rPr>
      </w:pPr>
    </w:p>
    <w:p w14:paraId="6B0132FB" w14:textId="565143B8" w:rsidR="00B41000" w:rsidRDefault="00B41000" w:rsidP="00B41000">
      <w:pPr>
        <w:jc w:val="center"/>
        <w:rPr>
          <w:rFonts w:ascii="Elysio" w:hAnsi="Elysio"/>
          <w:b/>
        </w:rPr>
      </w:pPr>
      <w:r>
        <w:rPr>
          <w:rFonts w:ascii="Elysio" w:hAnsi="Elysio"/>
          <w:b/>
        </w:rPr>
        <w:t>Tell us why you’re nominating this person</w:t>
      </w:r>
    </w:p>
    <w:p w14:paraId="069FBEBE" w14:textId="39652AC8" w:rsidR="00B41000" w:rsidRDefault="00B41000" w:rsidP="00B41000">
      <w:pPr>
        <w:jc w:val="center"/>
        <w:rPr>
          <w:rFonts w:ascii="Elysio" w:hAnsi="Elysio"/>
          <w:b/>
        </w:rPr>
      </w:pPr>
    </w:p>
    <w:p w14:paraId="7927177D" w14:textId="5805BC03" w:rsidR="00B41000" w:rsidRDefault="00B41000" w:rsidP="00B41000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Why does this person deserve to be our Leader of the Year? </w:t>
      </w:r>
    </w:p>
    <w:p w14:paraId="6F0A9807" w14:textId="047735B0" w:rsidR="00B41000" w:rsidRDefault="00B41000" w:rsidP="00B41000">
      <w:pPr>
        <w:jc w:val="center"/>
        <w:rPr>
          <w:rFonts w:ascii="Elysio" w:hAnsi="Elysio"/>
        </w:rPr>
      </w:pPr>
    </w:p>
    <w:p w14:paraId="6C535F33" w14:textId="5E275285" w:rsidR="00B41000" w:rsidRDefault="00B41000" w:rsidP="00B41000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What impacts have they made over the last 12 months? </w:t>
      </w:r>
    </w:p>
    <w:p w14:paraId="20929E93" w14:textId="33DA40CC" w:rsidR="00B41000" w:rsidRDefault="00B41000" w:rsidP="00745704">
      <w:pPr>
        <w:rPr>
          <w:rFonts w:ascii="Elysio" w:hAnsi="Elysio"/>
        </w:rPr>
      </w:pPr>
    </w:p>
    <w:p w14:paraId="56F4B251" w14:textId="783F7891" w:rsidR="00B41000" w:rsidRDefault="00B41000" w:rsidP="00B41000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How do they inspire people? </w:t>
      </w:r>
    </w:p>
    <w:p w14:paraId="3601423F" w14:textId="69573031" w:rsidR="00745704" w:rsidRDefault="00745704" w:rsidP="00B41000">
      <w:pPr>
        <w:jc w:val="center"/>
        <w:rPr>
          <w:rFonts w:ascii="Elysio" w:hAnsi="Elysio"/>
        </w:rPr>
      </w:pPr>
    </w:p>
    <w:p w14:paraId="50E0C8AD" w14:textId="2B084D75" w:rsidR="00745704" w:rsidRDefault="00745704" w:rsidP="00B41000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How do they involve people? </w:t>
      </w:r>
    </w:p>
    <w:p w14:paraId="78904E4D" w14:textId="5318E724" w:rsidR="00745704" w:rsidRDefault="00745704" w:rsidP="00B41000">
      <w:pPr>
        <w:jc w:val="center"/>
        <w:rPr>
          <w:rFonts w:ascii="Elysio" w:hAnsi="Elysio"/>
        </w:rPr>
      </w:pPr>
    </w:p>
    <w:p w14:paraId="7D6843FD" w14:textId="0C00333D" w:rsidR="00745704" w:rsidRDefault="00745704" w:rsidP="00B41000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How do they improve people? </w:t>
      </w:r>
    </w:p>
    <w:p w14:paraId="5799D955" w14:textId="44336AE5" w:rsidR="00B41000" w:rsidRDefault="00B41000" w:rsidP="00B41000">
      <w:pPr>
        <w:jc w:val="center"/>
        <w:rPr>
          <w:rFonts w:ascii="Elysio" w:hAnsi="Elysio"/>
        </w:rPr>
      </w:pPr>
    </w:p>
    <w:p w14:paraId="0398A4F1" w14:textId="206CD2D3" w:rsidR="00B41000" w:rsidRDefault="00745704" w:rsidP="00B41000">
      <w:pPr>
        <w:jc w:val="center"/>
        <w:rPr>
          <w:rFonts w:ascii="Elysio" w:hAnsi="Elysio"/>
        </w:rPr>
      </w:pPr>
      <w:r>
        <w:rPr>
          <w:rFonts w:ascii="Elysio" w:hAnsi="Elysio"/>
        </w:rPr>
        <w:t>6</w:t>
      </w:r>
      <w:r w:rsidR="00B41000">
        <w:rPr>
          <w:rFonts w:ascii="Elysio" w:hAnsi="Elysio"/>
        </w:rPr>
        <w:t>,000 characters including spaces</w:t>
      </w:r>
    </w:p>
    <w:p w14:paraId="09E0B83B" w14:textId="0D085F2B" w:rsidR="00F71C9D" w:rsidRDefault="00F71C9D" w:rsidP="00B41000">
      <w:pPr>
        <w:jc w:val="center"/>
        <w:rPr>
          <w:rFonts w:ascii="Elysio" w:hAnsi="Elysio"/>
        </w:rPr>
      </w:pPr>
    </w:p>
    <w:p w14:paraId="11868C49" w14:textId="77777777" w:rsidR="00F71C9D" w:rsidRPr="00B52A4F" w:rsidRDefault="00F71C9D" w:rsidP="00F71C9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Pr="00B52A4F">
        <w:rPr>
          <w:rFonts w:ascii="Elysio" w:hAnsi="Elysio" w:cs="Arial"/>
          <w:b/>
          <w:bCs/>
          <w:sz w:val="20"/>
          <w:szCs w:val="20"/>
        </w:rPr>
        <w:br/>
      </w:r>
      <w:r w:rsidRPr="00B52A4F">
        <w:rPr>
          <w:rFonts w:ascii="Elysio" w:hAnsi="Elysio" w:cs="Arial"/>
          <w:bCs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71C08803" w14:textId="77777777" w:rsidR="00F71C9D" w:rsidRPr="00B52A4F" w:rsidRDefault="00F71C9D" w:rsidP="00F71C9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022EBD7A" w14:textId="77777777" w:rsidR="00F71C9D" w:rsidRPr="00B52A4F" w:rsidRDefault="00F71C9D" w:rsidP="00F71C9D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52A4F">
        <w:rPr>
          <w:rFonts w:ascii="Elysio" w:hAnsi="Elysio" w:cs="Arial"/>
          <w:bCs/>
          <w:sz w:val="20"/>
          <w:szCs w:val="20"/>
        </w:rPr>
        <w:t>Limit: 3 pieces of content</w:t>
      </w:r>
    </w:p>
    <w:p w14:paraId="15379CC9" w14:textId="77777777" w:rsidR="00F71C9D" w:rsidRDefault="00F71C9D" w:rsidP="00B41000">
      <w:pPr>
        <w:jc w:val="center"/>
        <w:rPr>
          <w:rFonts w:ascii="Elysio" w:hAnsi="Elysio"/>
        </w:rPr>
      </w:pPr>
      <w:bookmarkStart w:id="0" w:name="_GoBack"/>
      <w:bookmarkEnd w:id="0"/>
    </w:p>
    <w:p w14:paraId="7E4EF0BD" w14:textId="35767963" w:rsidR="00B41000" w:rsidRDefault="00B41000" w:rsidP="00B41000">
      <w:pPr>
        <w:jc w:val="center"/>
        <w:rPr>
          <w:rFonts w:ascii="Elysio" w:hAnsi="Elysio"/>
        </w:rPr>
      </w:pPr>
    </w:p>
    <w:p w14:paraId="1D1B8A6E" w14:textId="100A6358" w:rsidR="00B41000" w:rsidRDefault="00745704" w:rsidP="00B41000">
      <w:pPr>
        <w:jc w:val="center"/>
        <w:rPr>
          <w:rFonts w:ascii="Elysio" w:hAnsi="Elysio"/>
          <w:b/>
        </w:rPr>
      </w:pPr>
      <w:r>
        <w:rPr>
          <w:rFonts w:ascii="Elysio" w:hAnsi="Elysio"/>
          <w:b/>
        </w:rPr>
        <w:t>Criteria:</w:t>
      </w:r>
    </w:p>
    <w:p w14:paraId="7991ED06" w14:textId="5710EEF0" w:rsidR="00745704" w:rsidRDefault="00745704" w:rsidP="00B41000">
      <w:pPr>
        <w:jc w:val="center"/>
        <w:rPr>
          <w:rFonts w:ascii="Elysio" w:hAnsi="Elysio"/>
        </w:rPr>
      </w:pPr>
      <w:r>
        <w:rPr>
          <w:rFonts w:ascii="Elysio" w:hAnsi="Elysio"/>
        </w:rPr>
        <w:t>This category is open to leaders at any organisation.</w:t>
      </w:r>
    </w:p>
    <w:p w14:paraId="3FAB44A1" w14:textId="2874AD5B" w:rsidR="00745704" w:rsidRDefault="00745704" w:rsidP="00B41000">
      <w:pPr>
        <w:jc w:val="center"/>
        <w:rPr>
          <w:rFonts w:ascii="Elysio" w:hAnsi="Elysio"/>
        </w:rPr>
      </w:pPr>
    </w:p>
    <w:p w14:paraId="1F2B3FDF" w14:textId="77447D1E" w:rsidR="00745704" w:rsidRDefault="00745704" w:rsidP="00B41000">
      <w:pPr>
        <w:jc w:val="center"/>
        <w:rPr>
          <w:rFonts w:ascii="Elysio" w:hAnsi="Elysio"/>
        </w:rPr>
      </w:pPr>
      <w:r>
        <w:rPr>
          <w:rFonts w:ascii="Elysio" w:hAnsi="Elysio"/>
        </w:rPr>
        <w:t>We’re not necessarily looking for someone high up the chain.</w:t>
      </w:r>
    </w:p>
    <w:p w14:paraId="1980D539" w14:textId="7E809FC7" w:rsidR="00745704" w:rsidRDefault="00745704" w:rsidP="00B41000">
      <w:pPr>
        <w:jc w:val="center"/>
        <w:rPr>
          <w:rFonts w:ascii="Elysio" w:hAnsi="Elysio"/>
        </w:rPr>
      </w:pPr>
    </w:p>
    <w:p w14:paraId="277E9EB7" w14:textId="795249D5" w:rsidR="00745704" w:rsidRDefault="00745704" w:rsidP="00B41000">
      <w:pPr>
        <w:jc w:val="center"/>
        <w:rPr>
          <w:rFonts w:ascii="Elysio" w:hAnsi="Elysio"/>
        </w:rPr>
      </w:pPr>
      <w:r>
        <w:rPr>
          <w:rFonts w:ascii="Elysio" w:hAnsi="Elysio"/>
        </w:rPr>
        <w:lastRenderedPageBreak/>
        <w:t>It could be a leader at any level of the organisation.</w:t>
      </w:r>
    </w:p>
    <w:p w14:paraId="64E76C02" w14:textId="1D277DD8" w:rsidR="00745704" w:rsidRDefault="00745704" w:rsidP="00B41000">
      <w:pPr>
        <w:jc w:val="center"/>
        <w:rPr>
          <w:rFonts w:ascii="Elysio" w:hAnsi="Elysio"/>
        </w:rPr>
      </w:pPr>
    </w:p>
    <w:p w14:paraId="0F137747" w14:textId="1BA8AD2C" w:rsidR="00745704" w:rsidRPr="00745704" w:rsidRDefault="00745704" w:rsidP="00B41000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There is a £150 +VAT charge to apply for this category. You can nominate more than one leader within your organisation, but separate applications must be submitted. </w:t>
      </w:r>
    </w:p>
    <w:sectPr w:rsidR="00745704" w:rsidRPr="00745704" w:rsidSect="00E405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000"/>
    <w:rsid w:val="00745704"/>
    <w:rsid w:val="00B41000"/>
    <w:rsid w:val="00E40531"/>
    <w:rsid w:val="00F4141F"/>
    <w:rsid w:val="00F7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865BC5"/>
  <w15:chartTrackingRefBased/>
  <w15:docId w15:val="{3EFC4760-F9A7-AD4F-961B-07D4DEC9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2</cp:revision>
  <dcterms:created xsi:type="dcterms:W3CDTF">2019-05-10T12:27:00Z</dcterms:created>
  <dcterms:modified xsi:type="dcterms:W3CDTF">2019-05-10T13:07:00Z</dcterms:modified>
</cp:coreProperties>
</file>