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DB9E" w14:textId="318DBEEE" w:rsidR="00741305" w:rsidRPr="00133B9E" w:rsidRDefault="00223534" w:rsidP="000E67E4">
      <w:pPr>
        <w:jc w:val="center"/>
        <w:rPr>
          <w:rFonts w:ascii="Elysio" w:hAnsi="Elysio" w:cs="Arial"/>
          <w:b/>
          <w:sz w:val="20"/>
          <w:szCs w:val="20"/>
        </w:rPr>
      </w:pPr>
      <w:r>
        <w:rPr>
          <w:rFonts w:ascii="Elysio" w:hAnsi="Elysio" w:cs="Arial"/>
          <w:b/>
          <w:sz w:val="20"/>
          <w:szCs w:val="20"/>
        </w:rPr>
        <w:t>The</w:t>
      </w:r>
      <w:r w:rsidR="00F47644" w:rsidRPr="00133B9E">
        <w:rPr>
          <w:rFonts w:ascii="Elysio" w:hAnsi="Elysio" w:cs="Arial"/>
          <w:b/>
          <w:sz w:val="20"/>
          <w:szCs w:val="20"/>
        </w:rPr>
        <w:t xml:space="preserve"> Health and Wellbeing</w:t>
      </w:r>
      <w:r>
        <w:rPr>
          <w:rFonts w:ascii="Elysio" w:hAnsi="Elysio" w:cs="Arial"/>
          <w:b/>
          <w:sz w:val="20"/>
          <w:szCs w:val="20"/>
        </w:rPr>
        <w:t xml:space="preserve"> Award</w:t>
      </w:r>
      <w:bookmarkStart w:id="0" w:name="_GoBack"/>
      <w:bookmarkEnd w:id="0"/>
    </w:p>
    <w:p w14:paraId="4D5C8D2F" w14:textId="46C5AEB8" w:rsidR="00652F40" w:rsidRPr="00133B9E" w:rsidRDefault="00652F40" w:rsidP="000E67E4">
      <w:pPr>
        <w:jc w:val="center"/>
        <w:rPr>
          <w:rFonts w:ascii="Elysio" w:hAnsi="Elysio" w:cs="Arial"/>
          <w:sz w:val="20"/>
          <w:szCs w:val="20"/>
        </w:rPr>
      </w:pPr>
    </w:p>
    <w:p w14:paraId="643E85D8" w14:textId="77777777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Health and wellbeing </w:t>
      </w:r>
      <w:proofErr w:type="gramStart"/>
      <w:r w:rsidRPr="00133B9E">
        <w:rPr>
          <w:rFonts w:ascii="Elysio" w:hAnsi="Elysio" w:cs="Arial"/>
          <w:sz w:val="20"/>
          <w:szCs w:val="20"/>
        </w:rPr>
        <w:t>is</w:t>
      </w:r>
      <w:proofErr w:type="gramEnd"/>
      <w:r w:rsidRPr="00133B9E">
        <w:rPr>
          <w:rFonts w:ascii="Elysio" w:hAnsi="Elysio" w:cs="Arial"/>
          <w:sz w:val="20"/>
          <w:szCs w:val="20"/>
        </w:rPr>
        <w:t xml:space="preserve"> one of, if not the most, important things an organisation must focus on when it comes to managing their people. </w:t>
      </w:r>
    </w:p>
    <w:p w14:paraId="4DC097F5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3FD505E3" w14:textId="77777777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Do you think you stand out amongst the crowd and are an example to follow? </w:t>
      </w:r>
    </w:p>
    <w:p w14:paraId="0C6CE760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28CC94E6" w14:textId="6A4FA4A9" w:rsidR="000A5FF3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>Now’s your chance to show it!</w:t>
      </w:r>
    </w:p>
    <w:p w14:paraId="66AC00FF" w14:textId="48F50AA4" w:rsidR="000A5FF3" w:rsidRPr="00133B9E" w:rsidRDefault="000A5FF3" w:rsidP="000E67E4">
      <w:pPr>
        <w:jc w:val="center"/>
        <w:rPr>
          <w:rFonts w:ascii="Elysio" w:hAnsi="Elysio" w:cs="Arial"/>
          <w:b/>
          <w:sz w:val="20"/>
          <w:szCs w:val="20"/>
        </w:rPr>
      </w:pPr>
    </w:p>
    <w:p w14:paraId="7BA61B54" w14:textId="77777777" w:rsidR="000E67E4" w:rsidRPr="00133B9E" w:rsidRDefault="000E67E4" w:rsidP="000E67E4">
      <w:pPr>
        <w:jc w:val="center"/>
        <w:rPr>
          <w:rFonts w:ascii="Elysio" w:hAnsi="Elysio" w:cs="Arial"/>
          <w:b/>
          <w:sz w:val="20"/>
          <w:szCs w:val="20"/>
        </w:rPr>
      </w:pPr>
    </w:p>
    <w:p w14:paraId="6AACA99F" w14:textId="77777777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b/>
          <w:sz w:val="20"/>
          <w:szCs w:val="20"/>
        </w:rPr>
        <w:t>Tell us about your approach to health and wellbeing.</w:t>
      </w:r>
      <w:r w:rsidRPr="00133B9E">
        <w:rPr>
          <w:rFonts w:ascii="Elysio" w:hAnsi="Elysio" w:cs="Arial"/>
          <w:b/>
          <w:sz w:val="20"/>
          <w:szCs w:val="20"/>
        </w:rPr>
        <w:br/>
      </w:r>
    </w:p>
    <w:p w14:paraId="1A296B94" w14:textId="69F4AD63" w:rsidR="000E67E4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It’s important. There’s </w:t>
      </w:r>
      <w:proofErr w:type="spellStart"/>
      <w:r w:rsidRPr="00133B9E">
        <w:rPr>
          <w:rFonts w:ascii="Elysio" w:hAnsi="Elysio" w:cs="Arial"/>
          <w:sz w:val="20"/>
          <w:szCs w:val="20"/>
        </w:rPr>
        <w:t>now way</w:t>
      </w:r>
      <w:proofErr w:type="spellEnd"/>
      <w:r w:rsidRPr="00133B9E">
        <w:rPr>
          <w:rFonts w:ascii="Elysio" w:hAnsi="Elysio" w:cs="Arial"/>
          <w:sz w:val="20"/>
          <w:szCs w:val="20"/>
        </w:rPr>
        <w:t xml:space="preserve"> around that.</w:t>
      </w:r>
      <w:r w:rsidR="00E873DD" w:rsidRPr="00133B9E">
        <w:rPr>
          <w:rFonts w:ascii="Elysio" w:hAnsi="Elysio" w:cs="Arial"/>
          <w:sz w:val="20"/>
          <w:szCs w:val="20"/>
        </w:rPr>
        <w:t xml:space="preserve"> </w:t>
      </w:r>
    </w:p>
    <w:p w14:paraId="1A271F9E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3C7738BA" w14:textId="77777777" w:rsidR="000E67E4" w:rsidRPr="00133B9E" w:rsidRDefault="00E873DD" w:rsidP="000E67E4">
      <w:pPr>
        <w:jc w:val="center"/>
        <w:rPr>
          <w:rFonts w:ascii="Elysio" w:hAnsi="Elysio" w:cs="Arial"/>
          <w:sz w:val="20"/>
          <w:szCs w:val="20"/>
        </w:rPr>
      </w:pPr>
      <w:proofErr w:type="gramStart"/>
      <w:r w:rsidRPr="00133B9E">
        <w:rPr>
          <w:rFonts w:ascii="Elysio" w:hAnsi="Elysio" w:cs="Arial"/>
          <w:sz w:val="20"/>
          <w:szCs w:val="20"/>
        </w:rPr>
        <w:t>So</w:t>
      </w:r>
      <w:proofErr w:type="gramEnd"/>
      <w:r w:rsidRPr="00133B9E">
        <w:rPr>
          <w:rFonts w:ascii="Elysio" w:hAnsi="Elysio" w:cs="Arial"/>
          <w:sz w:val="20"/>
          <w:szCs w:val="20"/>
        </w:rPr>
        <w:t xml:space="preserve"> tell us about your approach to health and wellbeing. </w:t>
      </w:r>
    </w:p>
    <w:p w14:paraId="4A2E3C5E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19A6D838" w14:textId="77777777" w:rsidR="000E67E4" w:rsidRPr="00133B9E" w:rsidRDefault="00E873DD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What do you do in your organisation to support your </w:t>
      </w:r>
      <w:proofErr w:type="gramStart"/>
      <w:r w:rsidRPr="00133B9E">
        <w:rPr>
          <w:rFonts w:ascii="Elysio" w:hAnsi="Elysio" w:cs="Arial"/>
          <w:sz w:val="20"/>
          <w:szCs w:val="20"/>
        </w:rPr>
        <w:t>employees</w:t>
      </w:r>
      <w:proofErr w:type="gramEnd"/>
      <w:r w:rsidRPr="00133B9E">
        <w:rPr>
          <w:rFonts w:ascii="Elysio" w:hAnsi="Elysio" w:cs="Arial"/>
          <w:sz w:val="20"/>
          <w:szCs w:val="20"/>
        </w:rPr>
        <w:t xml:space="preserve"> health and wellbeing, and what results have you seen? </w:t>
      </w:r>
    </w:p>
    <w:p w14:paraId="10F00C56" w14:textId="77777777" w:rsidR="000E67E4" w:rsidRPr="00133B9E" w:rsidRDefault="000E67E4" w:rsidP="000E67E4">
      <w:pPr>
        <w:jc w:val="center"/>
        <w:rPr>
          <w:rFonts w:ascii="Elysio" w:hAnsi="Elysio" w:cs="Arial"/>
          <w:sz w:val="20"/>
          <w:szCs w:val="20"/>
        </w:rPr>
      </w:pPr>
    </w:p>
    <w:p w14:paraId="2B655AFE" w14:textId="30C1ABFE" w:rsidR="000A5FF3" w:rsidRPr="00133B9E" w:rsidRDefault="00E873DD" w:rsidP="000E67E4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>Remember there are no model answers to this question, so let your inspirational example do the talking!</w:t>
      </w:r>
    </w:p>
    <w:p w14:paraId="728BBCFB" w14:textId="77777777" w:rsidR="000A5FF3" w:rsidRPr="00133B9E" w:rsidRDefault="000A5FF3" w:rsidP="000E67E4">
      <w:pPr>
        <w:jc w:val="center"/>
        <w:rPr>
          <w:rFonts w:ascii="Elysio" w:hAnsi="Elysio" w:cs="Arial"/>
          <w:sz w:val="20"/>
          <w:szCs w:val="20"/>
        </w:rPr>
      </w:pPr>
    </w:p>
    <w:p w14:paraId="7EF43DA4" w14:textId="5A32B007" w:rsidR="00233770" w:rsidRPr="00133B9E" w:rsidRDefault="00233770" w:rsidP="000E67E4">
      <w:pPr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 xml:space="preserve">Character limit: 4,000 characters </w:t>
      </w:r>
      <w:r w:rsidRPr="00133B9E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0C95A03C" w14:textId="641609A5" w:rsidR="00233770" w:rsidRPr="00133B9E" w:rsidRDefault="00233770" w:rsidP="000E67E4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3C7CE6F1" w14:textId="77777777" w:rsidR="000E67E4" w:rsidRPr="00133B9E" w:rsidRDefault="000E67E4" w:rsidP="000E67E4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0F1A973E" w14:textId="619581FE" w:rsidR="000E67E4" w:rsidRPr="00133B9E" w:rsidRDefault="00E873DD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/>
          <w:bCs/>
          <w:sz w:val="20"/>
          <w:szCs w:val="20"/>
          <w:lang w:val="en"/>
        </w:rPr>
        <w:t>But how did you get there?</w:t>
      </w:r>
      <w:r w:rsidRPr="00133B9E">
        <w:rPr>
          <w:rFonts w:ascii="Elysio" w:hAnsi="Elysio" w:cs="Arial"/>
          <w:b/>
          <w:bCs/>
          <w:sz w:val="20"/>
          <w:szCs w:val="20"/>
          <w:lang w:val="en"/>
        </w:rPr>
        <w:br/>
      </w:r>
      <w:r w:rsidR="000E67E4" w:rsidRPr="00133B9E">
        <w:rPr>
          <w:rFonts w:ascii="Elysio" w:hAnsi="Elysio" w:cs="Arial"/>
          <w:bCs/>
          <w:sz w:val="20"/>
          <w:szCs w:val="20"/>
          <w:lang w:val="en"/>
        </w:rPr>
        <w:br/>
      </w:r>
      <w:r w:rsidRPr="00133B9E">
        <w:rPr>
          <w:rFonts w:ascii="Elysio" w:hAnsi="Elysio" w:cs="Arial"/>
          <w:bCs/>
          <w:sz w:val="20"/>
          <w:szCs w:val="20"/>
          <w:lang w:val="en"/>
        </w:rPr>
        <w:t xml:space="preserve">Take us back to the start. </w:t>
      </w:r>
    </w:p>
    <w:p w14:paraId="4D46C307" w14:textId="77777777" w:rsidR="000E67E4" w:rsidRPr="00133B9E" w:rsidRDefault="00E873DD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What happened that inspired you to start to make a chang</w:t>
      </w:r>
      <w:r w:rsidR="00AD5020" w:rsidRPr="00133B9E">
        <w:rPr>
          <w:rFonts w:ascii="Elysio" w:hAnsi="Elysio" w:cs="Arial"/>
          <w:bCs/>
          <w:sz w:val="20"/>
          <w:szCs w:val="20"/>
          <w:lang w:val="en"/>
        </w:rPr>
        <w:t xml:space="preserve">e? </w:t>
      </w:r>
    </w:p>
    <w:p w14:paraId="718A2C93" w14:textId="3FA8E42F" w:rsidR="00E873DD" w:rsidRPr="00133B9E" w:rsidRDefault="00AD5020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Now take us through your journey to embedding your culture of health and wellbeing!</w:t>
      </w:r>
    </w:p>
    <w:p w14:paraId="7A9D21A6" w14:textId="5B019AEF" w:rsidR="00AD5020" w:rsidRPr="00133B9E" w:rsidRDefault="00AD5020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Character limit: 3,000 characters including spaces</w:t>
      </w:r>
    </w:p>
    <w:p w14:paraId="689855D6" w14:textId="77777777" w:rsidR="000E67E4" w:rsidRPr="00133B9E" w:rsidRDefault="00AD5020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/>
          <w:bCs/>
          <w:sz w:val="20"/>
          <w:szCs w:val="20"/>
          <w:lang w:val="en"/>
        </w:rPr>
        <w:br/>
        <w:t xml:space="preserve">And finally, </w:t>
      </w:r>
      <w:r w:rsidR="00506F43" w:rsidRPr="00133B9E">
        <w:rPr>
          <w:rFonts w:ascii="Elysio" w:hAnsi="Elysio" w:cs="Arial"/>
          <w:b/>
          <w:bCs/>
          <w:sz w:val="20"/>
          <w:szCs w:val="20"/>
          <w:lang w:val="en"/>
        </w:rPr>
        <w:t xml:space="preserve">tell us how you keep it all up! </w:t>
      </w:r>
      <w:r w:rsidR="00506F43" w:rsidRPr="00133B9E">
        <w:rPr>
          <w:rFonts w:ascii="Elysio" w:hAnsi="Elysio" w:cs="Arial"/>
          <w:b/>
          <w:bCs/>
          <w:sz w:val="20"/>
          <w:szCs w:val="20"/>
          <w:lang w:val="en"/>
        </w:rPr>
        <w:br/>
      </w:r>
      <w:r w:rsidR="00506F43" w:rsidRPr="00133B9E">
        <w:rPr>
          <w:rFonts w:ascii="Elysio" w:hAnsi="Elysio" w:cs="Arial"/>
          <w:bCs/>
          <w:sz w:val="20"/>
          <w:szCs w:val="20"/>
          <w:lang w:val="en"/>
        </w:rPr>
        <w:t xml:space="preserve">It’s one thing </w:t>
      </w:r>
      <w:r w:rsidR="00441FE4" w:rsidRPr="00133B9E">
        <w:rPr>
          <w:rFonts w:ascii="Elysio" w:hAnsi="Elysio" w:cs="Arial"/>
          <w:bCs/>
          <w:sz w:val="20"/>
          <w:szCs w:val="20"/>
          <w:lang w:val="en"/>
        </w:rPr>
        <w:t xml:space="preserve">to develop a culture, it’s another to embed and maintain it. </w:t>
      </w:r>
    </w:p>
    <w:p w14:paraId="223FACC1" w14:textId="2EB4C939" w:rsidR="00E873DD" w:rsidRPr="00133B9E" w:rsidRDefault="00441FE4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Tell us how you keep your employees engaged on a daily basis and your plans to continue to do so going forwards.</w:t>
      </w:r>
    </w:p>
    <w:p w14:paraId="64714107" w14:textId="62074763" w:rsidR="00D84177" w:rsidRPr="00133B9E" w:rsidRDefault="00D84177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Character limit: 2,000 characters including spaces</w:t>
      </w:r>
    </w:p>
    <w:p w14:paraId="2C88FE8E" w14:textId="2BE1AE4C" w:rsidR="000E67E4" w:rsidRPr="00133B9E" w:rsidRDefault="00782ADF" w:rsidP="000E67E4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br/>
      </w:r>
      <w:r w:rsidR="004D73F1" w:rsidRPr="00133B9E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0E67E4" w:rsidRPr="00133B9E">
        <w:rPr>
          <w:rFonts w:ascii="Elysio" w:hAnsi="Elysio" w:cs="Arial"/>
          <w:b/>
          <w:bCs/>
          <w:sz w:val="20"/>
          <w:szCs w:val="20"/>
        </w:rPr>
        <w:br/>
      </w:r>
      <w:r w:rsidR="004D73F1" w:rsidRPr="00133B9E">
        <w:rPr>
          <w:rFonts w:ascii="Elysio" w:hAnsi="Elysio" w:cs="Arial"/>
          <w:b/>
          <w:bCs/>
          <w:sz w:val="20"/>
          <w:szCs w:val="20"/>
        </w:rPr>
        <w:br/>
      </w:r>
      <w:r w:rsidR="004D73F1" w:rsidRPr="00133B9E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31F7282" w14:textId="3721F38B" w:rsidR="004D73F1" w:rsidRPr="00133B9E" w:rsidRDefault="004D73F1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4669ED01" w14:textId="13D2446F" w:rsidR="000E67E4" w:rsidRPr="00133B9E" w:rsidRDefault="004D73F1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Limit: 3 pieces of content.</w:t>
      </w:r>
    </w:p>
    <w:p w14:paraId="2A794E04" w14:textId="61A89868" w:rsidR="000E67E4" w:rsidRPr="00133B9E" w:rsidRDefault="000E67E4" w:rsidP="000E67E4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133B9E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14:paraId="79552812" w14:textId="52EF2C34" w:rsidR="000E67E4" w:rsidRPr="00133B9E" w:rsidRDefault="000E67E4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To be eligible for this category your organisation must have achieved, and still hold, the Investors in People Health and Wellbeing Award.</w:t>
      </w:r>
    </w:p>
    <w:p w14:paraId="1BEBACA5" w14:textId="0DC91119" w:rsidR="000E67E4" w:rsidRPr="00133B9E" w:rsidRDefault="000E67E4" w:rsidP="000E67E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lastRenderedPageBreak/>
        <w:t xml:space="preserve">There is a £150 +VAT charge to apply for this category. </w:t>
      </w:r>
      <w:r w:rsidR="00BC1254">
        <w:rPr>
          <w:rFonts w:ascii="Elysio" w:hAnsi="Elysio" w:cs="Arial"/>
          <w:bCs/>
          <w:sz w:val="20"/>
          <w:szCs w:val="20"/>
        </w:rPr>
        <w:t xml:space="preserve">You can only submit one application for your organisation to this category. </w:t>
      </w:r>
    </w:p>
    <w:sectPr w:rsidR="000E67E4" w:rsidRPr="00133B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77CB" w14:textId="77777777" w:rsidR="00A077CF" w:rsidRDefault="00A077CF" w:rsidP="00E8080C">
      <w:r>
        <w:separator/>
      </w:r>
    </w:p>
  </w:endnote>
  <w:endnote w:type="continuationSeparator" w:id="0">
    <w:p w14:paraId="50F84994" w14:textId="77777777" w:rsidR="00A077CF" w:rsidRDefault="00A077CF" w:rsidP="00E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499B" w14:textId="77777777" w:rsidR="00A077CF" w:rsidRDefault="00A077CF" w:rsidP="00E8080C">
      <w:r>
        <w:separator/>
      </w:r>
    </w:p>
  </w:footnote>
  <w:footnote w:type="continuationSeparator" w:id="0">
    <w:p w14:paraId="2B1B60E7" w14:textId="77777777" w:rsidR="00A077CF" w:rsidRDefault="00A077CF" w:rsidP="00E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9D1F" w14:textId="46791F28" w:rsidR="00E8080C" w:rsidRDefault="00E8080C">
    <w:pPr>
      <w:pStyle w:val="Header"/>
    </w:pPr>
  </w:p>
  <w:p w14:paraId="750C7A16" w14:textId="77777777" w:rsidR="00E8080C" w:rsidRDefault="00E8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0A5FF3"/>
    <w:rsid w:val="000E67E4"/>
    <w:rsid w:val="00123B42"/>
    <w:rsid w:val="00133B9E"/>
    <w:rsid w:val="00142EEF"/>
    <w:rsid w:val="00160E8E"/>
    <w:rsid w:val="001638CA"/>
    <w:rsid w:val="0016791B"/>
    <w:rsid w:val="001B4D69"/>
    <w:rsid w:val="001C698A"/>
    <w:rsid w:val="001D3400"/>
    <w:rsid w:val="001E7848"/>
    <w:rsid w:val="00223534"/>
    <w:rsid w:val="00225918"/>
    <w:rsid w:val="00233770"/>
    <w:rsid w:val="00241FB3"/>
    <w:rsid w:val="002B4888"/>
    <w:rsid w:val="003023E8"/>
    <w:rsid w:val="003A3589"/>
    <w:rsid w:val="00441FE4"/>
    <w:rsid w:val="004C3CC2"/>
    <w:rsid w:val="004D73F1"/>
    <w:rsid w:val="004E5D41"/>
    <w:rsid w:val="00501252"/>
    <w:rsid w:val="00506F43"/>
    <w:rsid w:val="00534C6E"/>
    <w:rsid w:val="005B5C42"/>
    <w:rsid w:val="006372D2"/>
    <w:rsid w:val="00652F40"/>
    <w:rsid w:val="00682358"/>
    <w:rsid w:val="006A7AEF"/>
    <w:rsid w:val="00741305"/>
    <w:rsid w:val="00782ADF"/>
    <w:rsid w:val="0083442C"/>
    <w:rsid w:val="008D787F"/>
    <w:rsid w:val="0096054C"/>
    <w:rsid w:val="009B1FFF"/>
    <w:rsid w:val="00A05F65"/>
    <w:rsid w:val="00A077CF"/>
    <w:rsid w:val="00A52662"/>
    <w:rsid w:val="00A811A2"/>
    <w:rsid w:val="00AD319F"/>
    <w:rsid w:val="00AD5020"/>
    <w:rsid w:val="00BA52D0"/>
    <w:rsid w:val="00BC1254"/>
    <w:rsid w:val="00BE530E"/>
    <w:rsid w:val="00C236DE"/>
    <w:rsid w:val="00C81E82"/>
    <w:rsid w:val="00D02B11"/>
    <w:rsid w:val="00D84177"/>
    <w:rsid w:val="00D9506A"/>
    <w:rsid w:val="00DA32AF"/>
    <w:rsid w:val="00DB4ECD"/>
    <w:rsid w:val="00E40675"/>
    <w:rsid w:val="00E8080C"/>
    <w:rsid w:val="00E873DD"/>
    <w:rsid w:val="00ED3E89"/>
    <w:rsid w:val="00F47644"/>
    <w:rsid w:val="00F64DC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customStyle="1" w:styleId="apple-converted-space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8</cp:revision>
  <dcterms:created xsi:type="dcterms:W3CDTF">2019-04-12T09:12:00Z</dcterms:created>
  <dcterms:modified xsi:type="dcterms:W3CDTF">2019-05-28T09:04:00Z</dcterms:modified>
</cp:coreProperties>
</file>