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353C" w14:textId="3FF9350A" w:rsidR="00F4141F" w:rsidRDefault="007574F0" w:rsidP="00277B23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The</w:t>
      </w:r>
      <w:r w:rsidR="00277B23">
        <w:rPr>
          <w:rFonts w:ascii="Elysio" w:hAnsi="Elysio"/>
          <w:b/>
        </w:rPr>
        <w:t xml:space="preserve"> Third Sector</w:t>
      </w:r>
      <w:r>
        <w:rPr>
          <w:rFonts w:ascii="Elysio" w:hAnsi="Elysio"/>
          <w:b/>
        </w:rPr>
        <w:t xml:space="preserve"> Award</w:t>
      </w:r>
      <w:bookmarkStart w:id="0" w:name="_GoBack"/>
      <w:bookmarkEnd w:id="0"/>
    </w:p>
    <w:p w14:paraId="1650406E" w14:textId="1FC48ACA" w:rsidR="00277B23" w:rsidRDefault="00277B23" w:rsidP="00277B23">
      <w:pPr>
        <w:jc w:val="center"/>
        <w:rPr>
          <w:rFonts w:ascii="Elysio" w:hAnsi="Elysio"/>
          <w:b/>
        </w:rPr>
      </w:pPr>
    </w:p>
    <w:p w14:paraId="520D1E28" w14:textId="3D62ED36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>Being an organisation in the third sector means you’re having a direct impact on people’s lives on a daily basis.</w:t>
      </w:r>
    </w:p>
    <w:p w14:paraId="1733042A" w14:textId="1B33870B" w:rsidR="00277B23" w:rsidRDefault="00277B23" w:rsidP="00277B23">
      <w:pPr>
        <w:jc w:val="center"/>
        <w:rPr>
          <w:rFonts w:ascii="Elysio" w:hAnsi="Elysio"/>
        </w:rPr>
      </w:pPr>
    </w:p>
    <w:p w14:paraId="22D064EC" w14:textId="2569AE25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>That’s a huge responsibility.</w:t>
      </w:r>
    </w:p>
    <w:p w14:paraId="624A81E1" w14:textId="5F6576AB" w:rsidR="00277B23" w:rsidRDefault="00277B23" w:rsidP="00277B23">
      <w:pPr>
        <w:jc w:val="center"/>
        <w:rPr>
          <w:rFonts w:ascii="Elysio" w:hAnsi="Elysio"/>
        </w:rPr>
      </w:pPr>
    </w:p>
    <w:p w14:paraId="52866778" w14:textId="41695A1C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>In some cases, you even change lives with the smallest of budgets.</w:t>
      </w:r>
    </w:p>
    <w:p w14:paraId="01B2C7E8" w14:textId="42ABB9B1" w:rsidR="00277B23" w:rsidRDefault="00277B23" w:rsidP="00277B23">
      <w:pPr>
        <w:jc w:val="center"/>
        <w:rPr>
          <w:rFonts w:ascii="Elysio" w:hAnsi="Elysio"/>
        </w:rPr>
      </w:pPr>
    </w:p>
    <w:p w14:paraId="56FD1D82" w14:textId="73F854D1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So now it’s time for you to be recognised for your hard work! </w:t>
      </w:r>
    </w:p>
    <w:p w14:paraId="18DAC3D9" w14:textId="2DDFAC40" w:rsidR="00277B23" w:rsidRDefault="00277B23" w:rsidP="00277B23">
      <w:pPr>
        <w:jc w:val="center"/>
        <w:rPr>
          <w:rFonts w:ascii="Elysio" w:hAnsi="Elysio"/>
        </w:rPr>
      </w:pPr>
    </w:p>
    <w:p w14:paraId="78DFDDF3" w14:textId="77777777" w:rsidR="00277B23" w:rsidRDefault="00277B23" w:rsidP="00277B23">
      <w:pPr>
        <w:jc w:val="center"/>
        <w:rPr>
          <w:rFonts w:ascii="Elysio" w:hAnsi="Elysio"/>
        </w:rPr>
      </w:pPr>
    </w:p>
    <w:p w14:paraId="3641FC55" w14:textId="7B993197" w:rsidR="00277B23" w:rsidRDefault="00277B23" w:rsidP="00277B23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Tell us about your organisation</w:t>
      </w:r>
    </w:p>
    <w:p w14:paraId="549E5FB0" w14:textId="5AC9C88A" w:rsidR="00277B23" w:rsidRDefault="00277B23" w:rsidP="00277B23">
      <w:pPr>
        <w:jc w:val="center"/>
        <w:rPr>
          <w:rFonts w:ascii="Elysio" w:hAnsi="Elysio"/>
          <w:b/>
        </w:rPr>
      </w:pPr>
    </w:p>
    <w:p w14:paraId="0A1F3BAA" w14:textId="4A31F032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What’s your ambition? </w:t>
      </w:r>
    </w:p>
    <w:p w14:paraId="78D891E4" w14:textId="2761CEF7" w:rsidR="00277B23" w:rsidRDefault="00277B23" w:rsidP="00277B23">
      <w:pPr>
        <w:jc w:val="center"/>
        <w:rPr>
          <w:rFonts w:ascii="Elysio" w:hAnsi="Elysio"/>
        </w:rPr>
      </w:pPr>
    </w:p>
    <w:p w14:paraId="6E4DAC60" w14:textId="02746CCA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Why is it important for you to make work better for your people? </w:t>
      </w:r>
    </w:p>
    <w:p w14:paraId="477E208E" w14:textId="4CB3B0A5" w:rsidR="00277B23" w:rsidRDefault="00277B23" w:rsidP="00277B23">
      <w:pPr>
        <w:jc w:val="center"/>
        <w:rPr>
          <w:rFonts w:ascii="Elysio" w:hAnsi="Elysio"/>
        </w:rPr>
      </w:pPr>
    </w:p>
    <w:p w14:paraId="248C783E" w14:textId="1FC1E1D2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 impact are you having on your people? </w:t>
      </w:r>
    </w:p>
    <w:p w14:paraId="6C010742" w14:textId="7E80643C" w:rsidR="00277B23" w:rsidRDefault="00277B23" w:rsidP="00277B23">
      <w:pPr>
        <w:jc w:val="center"/>
        <w:rPr>
          <w:rFonts w:ascii="Elysio" w:hAnsi="Elysio"/>
        </w:rPr>
      </w:pPr>
    </w:p>
    <w:p w14:paraId="1E925C57" w14:textId="1F8F11DC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And what impact are you having on society? </w:t>
      </w:r>
    </w:p>
    <w:p w14:paraId="4EACEE34" w14:textId="5B3B0D17" w:rsidR="00277B23" w:rsidRDefault="00277B23" w:rsidP="00277B23">
      <w:pPr>
        <w:jc w:val="center"/>
        <w:rPr>
          <w:rFonts w:ascii="Elysio" w:hAnsi="Elysio"/>
        </w:rPr>
      </w:pPr>
    </w:p>
    <w:p w14:paraId="03722126" w14:textId="7BC591E4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4,000 characters including spaces. </w:t>
      </w:r>
    </w:p>
    <w:p w14:paraId="657AD82E" w14:textId="77777777" w:rsidR="00277B23" w:rsidRDefault="00277B23" w:rsidP="00277B23">
      <w:pPr>
        <w:jc w:val="center"/>
        <w:rPr>
          <w:rFonts w:ascii="Elysio" w:hAnsi="Elysio"/>
        </w:rPr>
      </w:pPr>
    </w:p>
    <w:p w14:paraId="07848C18" w14:textId="02FF2EF1" w:rsidR="00277B23" w:rsidRDefault="00277B23" w:rsidP="00277B23">
      <w:pPr>
        <w:jc w:val="center"/>
        <w:rPr>
          <w:rFonts w:ascii="Elysio" w:hAnsi="Elysio"/>
        </w:rPr>
      </w:pPr>
    </w:p>
    <w:p w14:paraId="12B88C33" w14:textId="5924BC87" w:rsidR="00277B23" w:rsidRDefault="00277B23" w:rsidP="00277B23">
      <w:pPr>
        <w:jc w:val="center"/>
        <w:rPr>
          <w:rFonts w:ascii="Elysio" w:hAnsi="Elysio"/>
          <w:b/>
        </w:rPr>
      </w:pPr>
      <w:r w:rsidRPr="00277B23">
        <w:rPr>
          <w:rFonts w:ascii="Elysio" w:hAnsi="Elysio"/>
          <w:b/>
        </w:rPr>
        <w:t>Tell us about a positive change you’ve made</w:t>
      </w:r>
      <w:r w:rsidR="00752C39">
        <w:rPr>
          <w:rFonts w:ascii="Elysio" w:hAnsi="Elysio"/>
          <w:b/>
        </w:rPr>
        <w:t xml:space="preserve"> for your people</w:t>
      </w:r>
    </w:p>
    <w:p w14:paraId="72E2780F" w14:textId="4FA113C5" w:rsidR="00277B23" w:rsidRDefault="00277B23" w:rsidP="00277B23">
      <w:pPr>
        <w:jc w:val="center"/>
        <w:rPr>
          <w:rFonts w:ascii="Elysio" w:hAnsi="Elysio"/>
          <w:b/>
        </w:rPr>
      </w:pPr>
    </w:p>
    <w:p w14:paraId="71805038" w14:textId="412534FA" w:rsidR="00752C39" w:rsidRPr="00752C39" w:rsidRDefault="00752C39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Here we’re looking for you to dive deeper on a specific example. </w:t>
      </w:r>
    </w:p>
    <w:p w14:paraId="535DC6D1" w14:textId="77777777" w:rsidR="00752C39" w:rsidRDefault="00752C39" w:rsidP="00277B23">
      <w:pPr>
        <w:jc w:val="center"/>
        <w:rPr>
          <w:rFonts w:ascii="Elysio" w:hAnsi="Elysio"/>
        </w:rPr>
      </w:pPr>
    </w:p>
    <w:p w14:paraId="4DEAE2EC" w14:textId="1380E855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 did you need to change? </w:t>
      </w:r>
    </w:p>
    <w:p w14:paraId="57ABEADC" w14:textId="77777777" w:rsidR="00277B23" w:rsidRDefault="00277B23" w:rsidP="00277B23">
      <w:pPr>
        <w:jc w:val="center"/>
        <w:rPr>
          <w:rFonts w:ascii="Elysio" w:hAnsi="Elysio"/>
        </w:rPr>
      </w:pPr>
    </w:p>
    <w:p w14:paraId="58007C42" w14:textId="77777777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Why? </w:t>
      </w:r>
    </w:p>
    <w:p w14:paraId="4CDCCC67" w14:textId="77777777" w:rsidR="00277B23" w:rsidRDefault="00277B23" w:rsidP="00277B23">
      <w:pPr>
        <w:jc w:val="center"/>
        <w:rPr>
          <w:rFonts w:ascii="Elysio" w:hAnsi="Elysio"/>
        </w:rPr>
      </w:pPr>
    </w:p>
    <w:p w14:paraId="21CB0F7C" w14:textId="2C5A41C1" w:rsidR="00277B23" w:rsidRDefault="00277B23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>Tell us about the change you made and the positive impact it’s had</w:t>
      </w:r>
      <w:r w:rsidR="00752C39">
        <w:rPr>
          <w:rFonts w:ascii="Elysio" w:hAnsi="Elysio"/>
        </w:rPr>
        <w:t xml:space="preserve"> for your people</w:t>
      </w:r>
      <w:r>
        <w:rPr>
          <w:rFonts w:ascii="Elysio" w:hAnsi="Elysio"/>
        </w:rPr>
        <w:t xml:space="preserve">. </w:t>
      </w:r>
    </w:p>
    <w:p w14:paraId="1D995385" w14:textId="3E8BBFA0" w:rsidR="006E1149" w:rsidRDefault="006E1149" w:rsidP="00277B23">
      <w:pPr>
        <w:jc w:val="center"/>
        <w:rPr>
          <w:rFonts w:ascii="Elysio" w:hAnsi="Elysio"/>
        </w:rPr>
      </w:pPr>
    </w:p>
    <w:p w14:paraId="124343A1" w14:textId="7E124361" w:rsidR="006E1149" w:rsidRDefault="006E1149" w:rsidP="00277B23">
      <w:pPr>
        <w:jc w:val="center"/>
        <w:rPr>
          <w:rFonts w:ascii="Elysio" w:hAnsi="Elysio"/>
        </w:rPr>
      </w:pPr>
      <w:r>
        <w:rPr>
          <w:rFonts w:ascii="Elysio" w:hAnsi="Elysio"/>
        </w:rPr>
        <w:t>3,000 characters including spaces.</w:t>
      </w:r>
    </w:p>
    <w:p w14:paraId="550511E1" w14:textId="77777777" w:rsidR="006E1149" w:rsidRDefault="006E1149" w:rsidP="00277B23">
      <w:pPr>
        <w:jc w:val="center"/>
        <w:rPr>
          <w:rFonts w:ascii="Elysio" w:hAnsi="Elysio"/>
        </w:rPr>
      </w:pPr>
    </w:p>
    <w:p w14:paraId="04FFA7CD" w14:textId="5ED513BA" w:rsidR="006E1149" w:rsidRDefault="006E1149" w:rsidP="00277B23">
      <w:pPr>
        <w:jc w:val="center"/>
        <w:rPr>
          <w:rFonts w:ascii="Elysio" w:hAnsi="Elysio"/>
        </w:rPr>
      </w:pPr>
    </w:p>
    <w:p w14:paraId="758E2F5E" w14:textId="2B357E1A" w:rsidR="006E1149" w:rsidRDefault="006E1149" w:rsidP="006E1149">
      <w:pPr>
        <w:jc w:val="center"/>
        <w:rPr>
          <w:rFonts w:ascii="Elysio" w:hAnsi="Elysio"/>
          <w:b/>
        </w:rPr>
      </w:pPr>
      <w:r w:rsidRPr="00277B23">
        <w:rPr>
          <w:rFonts w:ascii="Elysio" w:hAnsi="Elysio"/>
          <w:b/>
        </w:rPr>
        <w:t xml:space="preserve">Tell us about a positive </w:t>
      </w:r>
      <w:r>
        <w:rPr>
          <w:rFonts w:ascii="Elysio" w:hAnsi="Elysio"/>
          <w:b/>
        </w:rPr>
        <w:t>impact you’ve had on society</w:t>
      </w:r>
    </w:p>
    <w:p w14:paraId="6ABC0DA0" w14:textId="77777777" w:rsidR="006E1149" w:rsidRDefault="006E1149" w:rsidP="006E1149">
      <w:pPr>
        <w:jc w:val="center"/>
        <w:rPr>
          <w:rFonts w:ascii="Elysio" w:hAnsi="Elysio"/>
          <w:b/>
        </w:rPr>
      </w:pPr>
    </w:p>
    <w:p w14:paraId="4B63A34B" w14:textId="77777777" w:rsidR="006E1149" w:rsidRPr="00752C3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Here we’re looking for you to dive deeper on a specific example. </w:t>
      </w:r>
    </w:p>
    <w:p w14:paraId="487C4ADD" w14:textId="77777777" w:rsidR="006E1149" w:rsidRDefault="006E1149" w:rsidP="006E1149">
      <w:pPr>
        <w:jc w:val="center"/>
        <w:rPr>
          <w:rFonts w:ascii="Elysio" w:hAnsi="Elysio"/>
        </w:rPr>
      </w:pPr>
    </w:p>
    <w:p w14:paraId="33EC7950" w14:textId="56DCBFC6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 was the impact and how was it achieved?  </w:t>
      </w:r>
    </w:p>
    <w:p w14:paraId="11F6BBCC" w14:textId="77777777" w:rsidR="006E1149" w:rsidRDefault="006E1149" w:rsidP="006E1149">
      <w:pPr>
        <w:jc w:val="center"/>
        <w:rPr>
          <w:rFonts w:ascii="Elysio" w:hAnsi="Elysio"/>
        </w:rPr>
      </w:pPr>
    </w:p>
    <w:p w14:paraId="09B92BE6" w14:textId="67C885AC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We’re looking for a story that demonstrates how you’ve made an impact on society. An impact made outside of your organisation. </w:t>
      </w:r>
    </w:p>
    <w:p w14:paraId="12BCFA65" w14:textId="434DD926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lastRenderedPageBreak/>
        <w:t>3,000 characters including spaces.</w:t>
      </w:r>
    </w:p>
    <w:p w14:paraId="1C90618C" w14:textId="69FAEA0F" w:rsidR="00CE0E52" w:rsidRDefault="00CE0E52" w:rsidP="006E1149">
      <w:pPr>
        <w:jc w:val="center"/>
        <w:rPr>
          <w:rFonts w:ascii="Elysio" w:hAnsi="Elysio"/>
        </w:rPr>
      </w:pPr>
    </w:p>
    <w:p w14:paraId="3C12C942" w14:textId="77777777" w:rsidR="00CE0E52" w:rsidRPr="00B52A4F" w:rsidRDefault="00CE0E52" w:rsidP="00CE0E5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7BFB0D5" w14:textId="77777777" w:rsidR="00CE0E52" w:rsidRPr="00B52A4F" w:rsidRDefault="00CE0E52" w:rsidP="00CE0E5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FEFBCA3" w14:textId="77777777" w:rsidR="00CE0E52" w:rsidRPr="00B52A4F" w:rsidRDefault="00CE0E52" w:rsidP="00CE0E5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59F2361C" w14:textId="77777777" w:rsidR="00CE0E52" w:rsidRDefault="00CE0E52" w:rsidP="006E1149">
      <w:pPr>
        <w:jc w:val="center"/>
        <w:rPr>
          <w:rFonts w:ascii="Elysio" w:hAnsi="Elysio"/>
        </w:rPr>
      </w:pPr>
    </w:p>
    <w:p w14:paraId="52C43293" w14:textId="4BD5010D" w:rsidR="006E1149" w:rsidRDefault="006E1149" w:rsidP="006E1149">
      <w:pPr>
        <w:jc w:val="center"/>
        <w:rPr>
          <w:rFonts w:ascii="Elysio" w:hAnsi="Elysio"/>
        </w:rPr>
      </w:pPr>
    </w:p>
    <w:p w14:paraId="6C4B83B0" w14:textId="0F72D5D6" w:rsidR="006E1149" w:rsidRDefault="006E1149" w:rsidP="006E1149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Criteria:</w:t>
      </w:r>
    </w:p>
    <w:p w14:paraId="43822C83" w14:textId="5581EA66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This category is </w:t>
      </w:r>
      <w:r>
        <w:rPr>
          <w:rFonts w:ascii="Elysio" w:hAnsi="Elysio"/>
          <w:b/>
        </w:rPr>
        <w:t xml:space="preserve">FREE </w:t>
      </w:r>
      <w:r>
        <w:rPr>
          <w:rFonts w:ascii="Elysio" w:hAnsi="Elysio"/>
        </w:rPr>
        <w:t xml:space="preserve">to apply for. </w:t>
      </w:r>
    </w:p>
    <w:p w14:paraId="740A385F" w14:textId="4721953D" w:rsidR="006E1149" w:rsidRDefault="006E1149" w:rsidP="006E1149">
      <w:pPr>
        <w:jc w:val="center"/>
        <w:rPr>
          <w:rFonts w:ascii="Elysio" w:hAnsi="Elysio"/>
        </w:rPr>
      </w:pPr>
    </w:p>
    <w:p w14:paraId="6E672165" w14:textId="4B1AA1FA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>To be eligible, your organisation must be considered a third sector organisation.</w:t>
      </w:r>
    </w:p>
    <w:p w14:paraId="57C4CCE9" w14:textId="33F5DF5C" w:rsidR="006E1149" w:rsidRDefault="006E1149" w:rsidP="006E1149">
      <w:pPr>
        <w:jc w:val="center"/>
        <w:rPr>
          <w:rFonts w:ascii="Elysio" w:hAnsi="Elysio"/>
        </w:rPr>
      </w:pPr>
    </w:p>
    <w:p w14:paraId="7A86A8A8" w14:textId="29307448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This means you’re a charity, association, social enterprise, school. </w:t>
      </w:r>
    </w:p>
    <w:p w14:paraId="42E9BFAE" w14:textId="1C6B41AB" w:rsidR="006E1149" w:rsidRDefault="006E1149" w:rsidP="006E1149">
      <w:pPr>
        <w:jc w:val="center"/>
        <w:rPr>
          <w:rFonts w:ascii="Elysio" w:hAnsi="Elysio"/>
        </w:rPr>
      </w:pPr>
    </w:p>
    <w:p w14:paraId="59C2ED39" w14:textId="198C31A3" w:rsidR="006E1149" w:rsidRDefault="006E1149" w:rsidP="006E114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There are other types of third sector organisation, so if you’re not 100% that you’re eligible just get in touch and we’ll let you know! </w:t>
      </w:r>
    </w:p>
    <w:p w14:paraId="3E1EF5C6" w14:textId="44C7893E" w:rsidR="006E1149" w:rsidRDefault="006E1149" w:rsidP="006E1149">
      <w:pPr>
        <w:jc w:val="center"/>
        <w:rPr>
          <w:rFonts w:ascii="Elysio" w:hAnsi="Elysio"/>
        </w:rPr>
      </w:pPr>
    </w:p>
    <w:p w14:paraId="2D6A5108" w14:textId="77777777" w:rsidR="006E1149" w:rsidRPr="006E1149" w:rsidRDefault="006E1149" w:rsidP="006E1149">
      <w:pPr>
        <w:rPr>
          <w:rFonts w:ascii="Elysio" w:hAnsi="Elysio"/>
        </w:rPr>
      </w:pPr>
    </w:p>
    <w:sectPr w:rsidR="006E1149" w:rsidRPr="006E1149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3"/>
    <w:rsid w:val="00277B23"/>
    <w:rsid w:val="006E1149"/>
    <w:rsid w:val="00752C39"/>
    <w:rsid w:val="007574F0"/>
    <w:rsid w:val="00CE0E52"/>
    <w:rsid w:val="00E40531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AF3C9"/>
  <w15:chartTrackingRefBased/>
  <w15:docId w15:val="{973A87E2-6F89-9D49-831A-A5038B0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2019-05-10T11:57:00Z</dcterms:created>
  <dcterms:modified xsi:type="dcterms:W3CDTF">2019-05-28T09:03:00Z</dcterms:modified>
</cp:coreProperties>
</file>