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0CEA" w14:textId="77777777" w:rsidR="00912403" w:rsidRDefault="00912403" w:rsidP="00912403">
      <w:pPr>
        <w:rPr>
          <w:rFonts w:ascii="Elysio" w:hAnsi="Elysio" w:cs="Arial"/>
          <w:b/>
          <w:sz w:val="20"/>
          <w:szCs w:val="20"/>
        </w:rPr>
      </w:pPr>
    </w:p>
    <w:p w14:paraId="3292DB9E" w14:textId="27399F11" w:rsidR="00741305" w:rsidRPr="00B52A4F" w:rsidRDefault="0058512D" w:rsidP="009B1FFF">
      <w:pPr>
        <w:jc w:val="center"/>
        <w:rPr>
          <w:rFonts w:ascii="Elysio" w:hAnsi="Elysio" w:cs="Arial"/>
          <w:b/>
          <w:sz w:val="20"/>
          <w:szCs w:val="20"/>
        </w:rPr>
      </w:pPr>
      <w:r w:rsidRPr="00B52A4F">
        <w:rPr>
          <w:rFonts w:ascii="Elysio" w:hAnsi="Elysio" w:cs="Arial"/>
          <w:b/>
          <w:sz w:val="20"/>
          <w:szCs w:val="20"/>
        </w:rPr>
        <w:t>Best Apprenticeship Programme</w:t>
      </w:r>
    </w:p>
    <w:p w14:paraId="332E2984" w14:textId="77777777" w:rsidR="00C236DE" w:rsidRPr="00B52A4F" w:rsidRDefault="00C236DE" w:rsidP="00C236DE">
      <w:pPr>
        <w:rPr>
          <w:rFonts w:ascii="Elysio" w:hAnsi="Elysio" w:cs="Arial"/>
          <w:sz w:val="20"/>
          <w:szCs w:val="20"/>
        </w:rPr>
      </w:pPr>
    </w:p>
    <w:p w14:paraId="03C99964" w14:textId="77777777" w:rsidR="00832820" w:rsidRPr="00B52A4F" w:rsidRDefault="00C775D7" w:rsidP="00832820">
      <w:pPr>
        <w:jc w:val="center"/>
        <w:rPr>
          <w:rFonts w:ascii="Elysio" w:hAnsi="Elysio" w:cs="Arial"/>
          <w:sz w:val="20"/>
          <w:szCs w:val="20"/>
        </w:rPr>
      </w:pPr>
      <w:r w:rsidRPr="00B52A4F">
        <w:rPr>
          <w:rFonts w:ascii="Elysio" w:hAnsi="Elysio" w:cs="Arial"/>
          <w:sz w:val="20"/>
          <w:szCs w:val="20"/>
        </w:rPr>
        <w:t>More and more young people are choos</w:t>
      </w:r>
      <w:r w:rsidR="00310F0E" w:rsidRPr="00B52A4F">
        <w:rPr>
          <w:rFonts w:ascii="Elysio" w:hAnsi="Elysio" w:cs="Arial"/>
          <w:sz w:val="20"/>
          <w:szCs w:val="20"/>
        </w:rPr>
        <w:t>ing</w:t>
      </w:r>
      <w:r w:rsidRPr="00B52A4F">
        <w:rPr>
          <w:rFonts w:ascii="Elysio" w:hAnsi="Elysio" w:cs="Arial"/>
          <w:sz w:val="20"/>
          <w:szCs w:val="20"/>
        </w:rPr>
        <w:t xml:space="preserve"> the apprenticeship route over university</w:t>
      </w:r>
      <w:r w:rsidR="006F56A4" w:rsidRPr="00B52A4F">
        <w:rPr>
          <w:rFonts w:ascii="Elysio" w:hAnsi="Elysio" w:cs="Arial"/>
          <w:sz w:val="20"/>
          <w:szCs w:val="20"/>
        </w:rPr>
        <w:t xml:space="preserve">. </w:t>
      </w:r>
    </w:p>
    <w:p w14:paraId="0569F069" w14:textId="77777777" w:rsidR="00832820" w:rsidRPr="00B52A4F" w:rsidRDefault="00832820" w:rsidP="00832820">
      <w:pPr>
        <w:jc w:val="center"/>
        <w:rPr>
          <w:rFonts w:ascii="Elysio" w:hAnsi="Elysio" w:cs="Arial"/>
          <w:sz w:val="20"/>
          <w:szCs w:val="20"/>
        </w:rPr>
      </w:pPr>
    </w:p>
    <w:p w14:paraId="3292B0F8" w14:textId="77777777" w:rsidR="00832820" w:rsidRPr="00B52A4F" w:rsidRDefault="00C775D7" w:rsidP="00832820">
      <w:pPr>
        <w:jc w:val="center"/>
        <w:rPr>
          <w:rFonts w:ascii="Elysio" w:hAnsi="Elysio" w:cs="Arial"/>
          <w:sz w:val="20"/>
          <w:szCs w:val="20"/>
        </w:rPr>
      </w:pPr>
      <w:r w:rsidRPr="00B52A4F">
        <w:rPr>
          <w:rFonts w:ascii="Elysio" w:hAnsi="Elysio" w:cs="Arial"/>
          <w:sz w:val="20"/>
          <w:szCs w:val="20"/>
        </w:rPr>
        <w:t xml:space="preserve">As Gen Z enter the workplace, it’s more important than ever for organisations to have an apprenticeship programme that supports and develops young people. </w:t>
      </w:r>
    </w:p>
    <w:p w14:paraId="3A5CE453" w14:textId="77777777" w:rsidR="00832820" w:rsidRPr="00B52A4F" w:rsidRDefault="00832820" w:rsidP="00832820">
      <w:pPr>
        <w:jc w:val="center"/>
        <w:rPr>
          <w:rFonts w:ascii="Elysio" w:hAnsi="Elysio" w:cs="Arial"/>
          <w:sz w:val="20"/>
          <w:szCs w:val="20"/>
        </w:rPr>
      </w:pPr>
    </w:p>
    <w:p w14:paraId="21F5E85D" w14:textId="409BF6EE" w:rsidR="006F56A4" w:rsidRPr="00B52A4F" w:rsidRDefault="00C775D7" w:rsidP="00832820">
      <w:pPr>
        <w:jc w:val="center"/>
        <w:rPr>
          <w:rFonts w:ascii="Elysio" w:hAnsi="Elysio" w:cs="Arial"/>
          <w:sz w:val="20"/>
          <w:szCs w:val="20"/>
        </w:rPr>
      </w:pPr>
      <w:r w:rsidRPr="00B52A4F">
        <w:rPr>
          <w:rFonts w:ascii="Elysio" w:hAnsi="Elysio" w:cs="Arial"/>
          <w:sz w:val="20"/>
          <w:szCs w:val="20"/>
        </w:rPr>
        <w:t>Do you have an outstanding apprenticeship programme at your organisation?</w:t>
      </w:r>
    </w:p>
    <w:p w14:paraId="5053EE72" w14:textId="1E8752FB" w:rsidR="00C236DE" w:rsidRPr="00B52A4F" w:rsidRDefault="00C236DE" w:rsidP="00C236DE">
      <w:pPr>
        <w:rPr>
          <w:rFonts w:ascii="Elysio" w:hAnsi="Elysio" w:cs="Arial"/>
          <w:sz w:val="20"/>
          <w:szCs w:val="20"/>
        </w:rPr>
      </w:pPr>
    </w:p>
    <w:p w14:paraId="47000920" w14:textId="77777777" w:rsidR="00682358" w:rsidRPr="00B52A4F" w:rsidRDefault="00682358">
      <w:pPr>
        <w:rPr>
          <w:rFonts w:ascii="Elysio" w:hAnsi="Elysio" w:cs="Arial"/>
          <w:sz w:val="20"/>
          <w:szCs w:val="20"/>
        </w:rPr>
      </w:pPr>
    </w:p>
    <w:p w14:paraId="2CA96167" w14:textId="77777777" w:rsidR="00832820" w:rsidRPr="00B52A4F" w:rsidRDefault="00C775D7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Tell us about your apprenticeship programme</w:t>
      </w:r>
      <w:r w:rsidR="00957CD8" w:rsidRPr="00B52A4F">
        <w:rPr>
          <w:rFonts w:ascii="Elysio" w:hAnsi="Elysio" w:cs="Arial"/>
          <w:b/>
          <w:bCs/>
          <w:sz w:val="20"/>
          <w:szCs w:val="20"/>
        </w:rPr>
        <w:t xml:space="preserve"> and what makes it stand out!</w:t>
      </w:r>
      <w:r w:rsidR="006A01BA" w:rsidRPr="00B52A4F">
        <w:rPr>
          <w:rFonts w:ascii="Elysio" w:hAnsi="Elysio" w:cs="Arial"/>
          <w:b/>
          <w:bCs/>
          <w:sz w:val="20"/>
          <w:szCs w:val="20"/>
        </w:rPr>
        <w:br/>
      </w:r>
      <w:r w:rsidR="00992036" w:rsidRPr="00B52A4F">
        <w:rPr>
          <w:rFonts w:ascii="Elysio" w:hAnsi="Elysio" w:cs="Arial"/>
          <w:bCs/>
          <w:sz w:val="20"/>
          <w:szCs w:val="20"/>
        </w:rPr>
        <w:t xml:space="preserve">We’re looking for you to tell us what an apprentice will experience </w:t>
      </w:r>
      <w:r w:rsidR="00832820" w:rsidRPr="00B52A4F">
        <w:rPr>
          <w:rFonts w:ascii="Elysio" w:hAnsi="Elysio" w:cs="Arial"/>
          <w:bCs/>
          <w:sz w:val="20"/>
          <w:szCs w:val="20"/>
        </w:rPr>
        <w:t>by working at</w:t>
      </w:r>
      <w:r w:rsidR="00992036" w:rsidRPr="00B52A4F">
        <w:rPr>
          <w:rFonts w:ascii="Elysio" w:hAnsi="Elysio" w:cs="Arial"/>
          <w:bCs/>
          <w:sz w:val="20"/>
          <w:szCs w:val="20"/>
        </w:rPr>
        <w:t xml:space="preserve"> your organisation as well as what’s special about your programme. </w:t>
      </w:r>
    </w:p>
    <w:p w14:paraId="1F74F5B3" w14:textId="77777777" w:rsidR="00832820" w:rsidRPr="00B52A4F" w:rsidRDefault="00992036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What makes it different to the norm?</w:t>
      </w:r>
      <w:r w:rsidR="005815D3" w:rsidRPr="00B52A4F">
        <w:rPr>
          <w:rFonts w:ascii="Elysio" w:hAnsi="Elysio" w:cs="Arial"/>
          <w:bCs/>
          <w:sz w:val="20"/>
          <w:szCs w:val="20"/>
        </w:rPr>
        <w:t xml:space="preserve"> </w:t>
      </w:r>
    </w:p>
    <w:p w14:paraId="6330DE29" w14:textId="790A6942" w:rsidR="00233770" w:rsidRPr="00B52A4F" w:rsidRDefault="005815D3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How are you using the programme to support other areas of the business, including the learning and development of others?</w:t>
      </w:r>
    </w:p>
    <w:p w14:paraId="7EF43DA4" w14:textId="30514EAC" w:rsidR="00233770" w:rsidRPr="00B52A4F" w:rsidRDefault="00233770" w:rsidP="00832820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Character limit: </w:t>
      </w:r>
      <w:r w:rsidR="00992036" w:rsidRPr="00B52A4F">
        <w:rPr>
          <w:rFonts w:ascii="Elysio" w:hAnsi="Elysio" w:cs="Arial"/>
          <w:bCs/>
          <w:sz w:val="20"/>
          <w:szCs w:val="20"/>
        </w:rPr>
        <w:t>3</w:t>
      </w:r>
      <w:r w:rsidRPr="00B52A4F">
        <w:rPr>
          <w:rFonts w:ascii="Elysio" w:hAnsi="Elysio" w:cs="Arial"/>
          <w:bCs/>
          <w:sz w:val="20"/>
          <w:szCs w:val="20"/>
        </w:rPr>
        <w:t xml:space="preserve">,000 characters </w:t>
      </w:r>
      <w:r w:rsidRPr="00B52A4F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14:paraId="3A43E384" w14:textId="77777777" w:rsidR="00832820" w:rsidRPr="00B52A4F" w:rsidRDefault="00832820" w:rsidP="00832820">
      <w:pPr>
        <w:jc w:val="center"/>
        <w:rPr>
          <w:rFonts w:ascii="Elysio" w:hAnsi="Elysio" w:cs="Arial"/>
          <w:bCs/>
          <w:sz w:val="20"/>
          <w:szCs w:val="20"/>
        </w:rPr>
      </w:pPr>
    </w:p>
    <w:p w14:paraId="0C95A03C" w14:textId="77777777" w:rsidR="00233770" w:rsidRPr="00B52A4F" w:rsidRDefault="00233770" w:rsidP="0083282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30510C4A" w14:textId="77777777" w:rsidR="00832820" w:rsidRPr="00B52A4F" w:rsidRDefault="00992036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 xml:space="preserve">How’s it going? </w:t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="00310F0E" w:rsidRPr="00B52A4F">
        <w:rPr>
          <w:rFonts w:ascii="Elysio" w:hAnsi="Elysio" w:cs="Arial"/>
          <w:bCs/>
          <w:sz w:val="20"/>
          <w:szCs w:val="20"/>
        </w:rPr>
        <w:t xml:space="preserve">What’s it like having apprentices as part of your workforce? </w:t>
      </w:r>
    </w:p>
    <w:p w14:paraId="17810E36" w14:textId="65029D15" w:rsidR="00992036" w:rsidRPr="00B52A4F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Tell us a bit more about the impact they’re having on the business and on the culture at your organisation.</w:t>
      </w:r>
    </w:p>
    <w:p w14:paraId="5DA04F13" w14:textId="597C2049" w:rsidR="00310F0E" w:rsidRPr="00B52A4F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Character limit: 3,000 characters including spaces</w:t>
      </w:r>
    </w:p>
    <w:p w14:paraId="09EF687D" w14:textId="77777777" w:rsidR="00832820" w:rsidRPr="00B52A4F" w:rsidRDefault="00832820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21DE67E1" w14:textId="77777777" w:rsidR="00832820" w:rsidRPr="00B52A4F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Tell us about someone in particular.</w:t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We’d love to hear about an apprentice at your organisation who’s having a real impact. </w:t>
      </w:r>
    </w:p>
    <w:p w14:paraId="5CE1971F" w14:textId="3764675F" w:rsidR="00310F0E" w:rsidRPr="00B52A4F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Tell us about their role and the impact they’ve made.</w:t>
      </w:r>
    </w:p>
    <w:p w14:paraId="1B1FA73E" w14:textId="77777777" w:rsidR="006F2906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Character limit: 3,000 characters including spaces.</w:t>
      </w:r>
      <w:r w:rsidR="00832820" w:rsidRPr="00B52A4F">
        <w:rPr>
          <w:rFonts w:ascii="Elysio" w:hAnsi="Elysio" w:cs="Arial"/>
          <w:bCs/>
          <w:sz w:val="20"/>
          <w:szCs w:val="20"/>
        </w:rPr>
        <w:br/>
      </w:r>
    </w:p>
    <w:p w14:paraId="6A5FEE76" w14:textId="77777777" w:rsidR="006F2906" w:rsidRDefault="006F2906" w:rsidP="006F290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/>
          <w:sz w:val="20"/>
          <w:szCs w:val="20"/>
        </w:rPr>
        <w:t>And what about the impact on the wider community?</w:t>
      </w:r>
      <w:r>
        <w:rPr>
          <w:rFonts w:ascii="Elysio" w:hAnsi="Elysio" w:cs="Arial"/>
          <w:b/>
          <w:sz w:val="20"/>
          <w:szCs w:val="20"/>
        </w:rPr>
        <w:br/>
      </w:r>
      <w:r>
        <w:rPr>
          <w:rFonts w:ascii="Elysio" w:hAnsi="Elysio" w:cs="Arial"/>
          <w:bCs/>
          <w:sz w:val="20"/>
          <w:szCs w:val="20"/>
        </w:rPr>
        <w:t xml:space="preserve">Tell us about the impact your apprentice(s) or apprenticeship programme has had an impact on the wider community. </w:t>
      </w:r>
    </w:p>
    <w:p w14:paraId="6A93739A" w14:textId="77777777" w:rsidR="006F2906" w:rsidRDefault="006F2906" w:rsidP="006F290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The community outside of your organisation. </w:t>
      </w:r>
    </w:p>
    <w:p w14:paraId="19BC63DC" w14:textId="77777777" w:rsidR="006F2906" w:rsidRDefault="006F2906" w:rsidP="006F290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Character limit: 3,000 characters including spaces.</w:t>
      </w:r>
    </w:p>
    <w:p w14:paraId="01A8EBB7" w14:textId="42498692" w:rsidR="00832820" w:rsidRPr="006F2906" w:rsidRDefault="00832820" w:rsidP="006F2906">
      <w:pPr>
        <w:spacing w:after="160" w:line="259" w:lineRule="auto"/>
        <w:jc w:val="center"/>
        <w:rPr>
          <w:rFonts w:ascii="Elysio" w:hAnsi="Elysio" w:cs="Arial"/>
          <w:b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lastRenderedPageBreak/>
        <w:br/>
      </w:r>
      <w:r w:rsidR="00782ADF" w:rsidRPr="00B52A4F">
        <w:rPr>
          <w:rFonts w:ascii="Elysio" w:hAnsi="Elysio" w:cs="Arial"/>
          <w:bCs/>
          <w:sz w:val="20"/>
          <w:szCs w:val="20"/>
        </w:rPr>
        <w:br/>
      </w:r>
      <w:r w:rsidR="004D73F1"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="004D73F1" w:rsidRPr="00B52A4F">
        <w:rPr>
          <w:rFonts w:ascii="Elysio" w:hAnsi="Elysio" w:cs="Arial"/>
          <w:b/>
          <w:bCs/>
          <w:sz w:val="20"/>
          <w:szCs w:val="20"/>
        </w:rPr>
        <w:br/>
      </w:r>
      <w:r w:rsidR="004D73F1"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31F7282" w14:textId="6C43D756" w:rsidR="004D73F1" w:rsidRPr="00B52A4F" w:rsidRDefault="004D73F1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4238D398" w14:textId="77777777" w:rsidR="00832820" w:rsidRPr="00B52A4F" w:rsidRDefault="004D73F1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1E3A50EB" w14:textId="77777777" w:rsidR="00832820" w:rsidRPr="00B52A4F" w:rsidRDefault="00832820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7D891F58" w14:textId="77777777" w:rsidR="00832820" w:rsidRPr="00B52A4F" w:rsidRDefault="00832820" w:rsidP="00832820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14:paraId="3F9DE9C1" w14:textId="77777777" w:rsidR="00832820" w:rsidRPr="00B52A4F" w:rsidRDefault="00832820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Any organisation is eligible to apply for this category! </w:t>
      </w:r>
    </w:p>
    <w:p w14:paraId="4F0E4C21" w14:textId="0E3BF2AA" w:rsidR="0052151F" w:rsidRDefault="00463DEF" w:rsidP="1129B3B7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1129B3B7">
        <w:rPr>
          <w:rFonts w:ascii="Elysio" w:hAnsi="Elysio" w:cs="Arial"/>
          <w:sz w:val="20"/>
          <w:szCs w:val="20"/>
        </w:rPr>
        <w:t>There is a £1</w:t>
      </w:r>
      <w:r w:rsidR="0052151F">
        <w:rPr>
          <w:rFonts w:ascii="Elysio" w:hAnsi="Elysio" w:cs="Arial"/>
          <w:sz w:val="20"/>
          <w:szCs w:val="20"/>
        </w:rPr>
        <w:t>9</w:t>
      </w:r>
      <w:r w:rsidRPr="1129B3B7">
        <w:rPr>
          <w:rFonts w:ascii="Elysio" w:hAnsi="Elysio" w:cs="Arial"/>
          <w:sz w:val="20"/>
          <w:szCs w:val="20"/>
        </w:rPr>
        <w:t xml:space="preserve">9 +VAT charge to apply for this category. </w:t>
      </w:r>
      <w:r w:rsidR="0052151F">
        <w:rPr>
          <w:rFonts w:ascii="Elysio" w:hAnsi="Elysio" w:cs="Arial"/>
          <w:sz w:val="20"/>
          <w:szCs w:val="20"/>
        </w:rPr>
        <w:t xml:space="preserve">Organisations who hold We invest in </w:t>
      </w:r>
      <w:proofErr w:type="gramStart"/>
      <w:r w:rsidR="0052151F">
        <w:rPr>
          <w:rFonts w:ascii="Elysio" w:hAnsi="Elysio" w:cs="Arial"/>
          <w:sz w:val="20"/>
          <w:szCs w:val="20"/>
        </w:rPr>
        <w:t>apprentices</w:t>
      </w:r>
      <w:proofErr w:type="gramEnd"/>
      <w:r w:rsidR="0052151F">
        <w:rPr>
          <w:rFonts w:ascii="Elysio" w:hAnsi="Elysio" w:cs="Arial"/>
          <w:sz w:val="20"/>
          <w:szCs w:val="20"/>
        </w:rPr>
        <w:t xml:space="preserve"> accreditation can enter this category for FREE. Organisations who hold We invest in people and/or We invest in wellbeing accreditation will receive a 10% discount on the entry fee.</w:t>
      </w:r>
    </w:p>
    <w:p w14:paraId="05527A51" w14:textId="728B7A42" w:rsidR="00463DEF" w:rsidRDefault="00463DEF" w:rsidP="1129B3B7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1129B3B7">
        <w:rPr>
          <w:rFonts w:ascii="Elysio" w:hAnsi="Elysio" w:cs="Arial"/>
          <w:sz w:val="20"/>
          <w:szCs w:val="20"/>
        </w:rPr>
        <w:t>You can only submit one application for your organisation to this category!</w:t>
      </w:r>
    </w:p>
    <w:p w14:paraId="474D81C9" w14:textId="31EEBA16" w:rsidR="1129B3B7" w:rsidRDefault="1129B3B7" w:rsidP="0052151F">
      <w:pPr>
        <w:spacing w:after="160" w:line="259" w:lineRule="auto"/>
        <w:rPr>
          <w:rFonts w:ascii="Elysio" w:hAnsi="Elysio" w:cs="Arial"/>
          <w:sz w:val="20"/>
          <w:szCs w:val="20"/>
        </w:rPr>
      </w:pPr>
    </w:p>
    <w:p w14:paraId="47ABF596" w14:textId="77777777" w:rsidR="00832820" w:rsidRPr="00B52A4F" w:rsidRDefault="00832820" w:rsidP="001638CA">
      <w:pPr>
        <w:spacing w:after="160" w:line="259" w:lineRule="auto"/>
        <w:rPr>
          <w:rFonts w:ascii="Elysio" w:hAnsi="Elysio" w:cs="Arial"/>
          <w:bCs/>
          <w:sz w:val="20"/>
          <w:szCs w:val="20"/>
        </w:rPr>
      </w:pPr>
    </w:p>
    <w:sectPr w:rsidR="00832820" w:rsidRPr="00B52A4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6A017" w14:textId="77777777" w:rsidR="00426A73" w:rsidRDefault="00426A73" w:rsidP="00E8080C">
      <w:r>
        <w:separator/>
      </w:r>
    </w:p>
  </w:endnote>
  <w:endnote w:type="continuationSeparator" w:id="0">
    <w:p w14:paraId="22D3D02E" w14:textId="77777777" w:rsidR="00426A73" w:rsidRDefault="00426A73" w:rsidP="00E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D98EB" w14:textId="77777777" w:rsidR="00426A73" w:rsidRDefault="00426A73" w:rsidP="00E8080C">
      <w:r>
        <w:separator/>
      </w:r>
    </w:p>
  </w:footnote>
  <w:footnote w:type="continuationSeparator" w:id="0">
    <w:p w14:paraId="725828CC" w14:textId="77777777" w:rsidR="00426A73" w:rsidRDefault="00426A73" w:rsidP="00E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9D1F" w14:textId="4BA9B763" w:rsidR="00E8080C" w:rsidRDefault="00912403" w:rsidP="00912403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48ED3B83" wp14:editId="5D6D9AE6">
          <wp:extent cx="2090814" cy="1547405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C7A16" w14:textId="77777777" w:rsidR="00E8080C" w:rsidRDefault="00E80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6D7F"/>
    <w:multiLevelType w:val="multilevel"/>
    <w:tmpl w:val="D73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61EDE"/>
    <w:multiLevelType w:val="hybridMultilevel"/>
    <w:tmpl w:val="C212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6D1F"/>
    <w:multiLevelType w:val="hybridMultilevel"/>
    <w:tmpl w:val="20EA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604D8"/>
    <w:multiLevelType w:val="multilevel"/>
    <w:tmpl w:val="EC2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E7B42"/>
    <w:multiLevelType w:val="multilevel"/>
    <w:tmpl w:val="CD6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F2037"/>
    <w:multiLevelType w:val="multilevel"/>
    <w:tmpl w:val="35F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B7D6E"/>
    <w:multiLevelType w:val="multilevel"/>
    <w:tmpl w:val="64A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05"/>
    <w:rsid w:val="00097B87"/>
    <w:rsid w:val="00123B42"/>
    <w:rsid w:val="00160E8E"/>
    <w:rsid w:val="001638CA"/>
    <w:rsid w:val="0016791B"/>
    <w:rsid w:val="001B4D69"/>
    <w:rsid w:val="001C698A"/>
    <w:rsid w:val="001D3400"/>
    <w:rsid w:val="001E7848"/>
    <w:rsid w:val="00225918"/>
    <w:rsid w:val="00233770"/>
    <w:rsid w:val="00241FB3"/>
    <w:rsid w:val="002B4888"/>
    <w:rsid w:val="003023E8"/>
    <w:rsid w:val="00310F0E"/>
    <w:rsid w:val="003A3589"/>
    <w:rsid w:val="003B7A2B"/>
    <w:rsid w:val="003D2EF2"/>
    <w:rsid w:val="00417D5B"/>
    <w:rsid w:val="00426A73"/>
    <w:rsid w:val="00463DEF"/>
    <w:rsid w:val="00476A46"/>
    <w:rsid w:val="004C3CC2"/>
    <w:rsid w:val="004D73F1"/>
    <w:rsid w:val="004E5D41"/>
    <w:rsid w:val="00501252"/>
    <w:rsid w:val="0052151F"/>
    <w:rsid w:val="00534C6E"/>
    <w:rsid w:val="005815D3"/>
    <w:rsid w:val="0058512D"/>
    <w:rsid w:val="005B5C42"/>
    <w:rsid w:val="005F4448"/>
    <w:rsid w:val="006372D2"/>
    <w:rsid w:val="00682358"/>
    <w:rsid w:val="006A01BA"/>
    <w:rsid w:val="006A7AEF"/>
    <w:rsid w:val="006F2906"/>
    <w:rsid w:val="006F56A4"/>
    <w:rsid w:val="00741305"/>
    <w:rsid w:val="00782ADF"/>
    <w:rsid w:val="00832820"/>
    <w:rsid w:val="0083442C"/>
    <w:rsid w:val="00874BC5"/>
    <w:rsid w:val="008D787F"/>
    <w:rsid w:val="00912403"/>
    <w:rsid w:val="00957CD8"/>
    <w:rsid w:val="0096054C"/>
    <w:rsid w:val="00992036"/>
    <w:rsid w:val="009B1FFF"/>
    <w:rsid w:val="00A05F65"/>
    <w:rsid w:val="00A0636D"/>
    <w:rsid w:val="00A811A2"/>
    <w:rsid w:val="00AD319F"/>
    <w:rsid w:val="00B32B7E"/>
    <w:rsid w:val="00B52A4F"/>
    <w:rsid w:val="00BE530E"/>
    <w:rsid w:val="00C236DE"/>
    <w:rsid w:val="00C775D7"/>
    <w:rsid w:val="00D02B11"/>
    <w:rsid w:val="00D10D7B"/>
    <w:rsid w:val="00D9506A"/>
    <w:rsid w:val="00DA32AF"/>
    <w:rsid w:val="00DB4ECD"/>
    <w:rsid w:val="00E26D96"/>
    <w:rsid w:val="00E40675"/>
    <w:rsid w:val="00E5544F"/>
    <w:rsid w:val="00E8080C"/>
    <w:rsid w:val="00ED3E89"/>
    <w:rsid w:val="00F64DC8"/>
    <w:rsid w:val="00FF4351"/>
    <w:rsid w:val="1129B3B7"/>
    <w:rsid w:val="79B3C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DDC3"/>
  <w15:chartTrackingRefBased/>
  <w15:docId w15:val="{61F33E00-759A-4F0F-B392-0E9144F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5"/>
    <w:pPr>
      <w:ind w:left="720"/>
      <w:contextualSpacing/>
    </w:pPr>
    <w:rPr>
      <w:rFonts w:ascii="Arial" w:hAnsi="Arial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74130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41305"/>
    <w:rPr>
      <w:b/>
      <w:bCs/>
    </w:rPr>
  </w:style>
  <w:style w:type="character" w:customStyle="1" w:styleId="apple-converted-space">
    <w:name w:val="apple-converted-space"/>
    <w:basedOn w:val="DefaultParagraphFont"/>
    <w:rsid w:val="00741305"/>
  </w:style>
  <w:style w:type="character" w:styleId="Hyperlink">
    <w:name w:val="Hyperlink"/>
    <w:basedOn w:val="DefaultParagraphFont"/>
    <w:uiPriority w:val="99"/>
    <w:unhideWhenUsed/>
    <w:rsid w:val="0074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3E89"/>
    <w:rPr>
      <w:color w:val="808080"/>
    </w:rPr>
  </w:style>
  <w:style w:type="table" w:styleId="TableGrid">
    <w:name w:val="Table Grid"/>
    <w:basedOn w:val="TableNormal"/>
    <w:uiPriority w:val="39"/>
    <w:rsid w:val="001E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48704-C21B-482A-866F-499061C59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F29E1-4E3A-42E3-AB65-C8DA97C77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CA58D-2A6F-46AA-B691-887EA02B04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Dale</dc:creator>
  <cp:keywords/>
  <dc:description/>
  <cp:lastModifiedBy>Scott Irwin</cp:lastModifiedBy>
  <cp:revision>13</cp:revision>
  <dcterms:created xsi:type="dcterms:W3CDTF">2019-04-12T11:26:00Z</dcterms:created>
  <dcterms:modified xsi:type="dcterms:W3CDTF">2021-04-19T12:36:00Z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2021-04-19T12:35:20Z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5fc3d7c2-e2fc-461d-9f3d-6e2c05a5fa12</vt:lpwstr>
  </property>
  <property fmtid="{D5CDD505-2E9C-101B-9397-08002B2CF9AE}" pid="15" name="MSIP_Label_d978bd91-b37f-4491-bfc7-8640ff2bd063_ContentBits">
    <vt:lpwstr>0</vt:lpwstr>
  </property>
</Properties>
</file>