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3EF9" w:rsidP="16D14D70" w:rsidRDefault="00854C95" w14:paraId="31942280" w14:textId="45E3104C" w14:noSpellErr="1">
      <w:pPr>
        <w:spacing w:after="160" w:line="259" w:lineRule="auto"/>
        <w:jc w:val="center"/>
        <w:rPr>
          <w:rFonts w:ascii="Elysio" w:hAnsi="Elysio" w:eastAsia="Elysio" w:cs="Elysio"/>
          <w:b w:val="1"/>
          <w:bCs w:val="1"/>
          <w:sz w:val="20"/>
          <w:szCs w:val="20"/>
        </w:rPr>
      </w:pPr>
      <w:r w:rsidRPr="16D14D70" w:rsidR="00854C95">
        <w:rPr>
          <w:rFonts w:ascii="Elysio" w:hAnsi="Elysio" w:cs="Arial"/>
          <w:b w:val="1"/>
          <w:bCs w:val="1"/>
          <w:sz w:val="20"/>
          <w:szCs w:val="20"/>
        </w:rPr>
        <w:t xml:space="preserve">The </w:t>
      </w:r>
      <w:r w:rsidRPr="16D14D70" w:rsidR="00593EF9">
        <w:rPr>
          <w:rFonts w:ascii="Elysio" w:hAnsi="Elysio" w:cs="Arial"/>
          <w:b w:val="1"/>
          <w:bCs w:val="1"/>
          <w:sz w:val="20"/>
          <w:szCs w:val="20"/>
        </w:rPr>
        <w:t>Diversity and Inclusion</w:t>
      </w:r>
      <w:r w:rsidRPr="16D14D70" w:rsidR="00854C95">
        <w:rPr>
          <w:rFonts w:ascii="Elysio" w:hAnsi="Elysio" w:cs="Arial"/>
          <w:b w:val="1"/>
          <w:bCs w:val="1"/>
          <w:sz w:val="20"/>
          <w:szCs w:val="20"/>
        </w:rPr>
        <w:t xml:space="preserve"> Award</w:t>
      </w:r>
    </w:p>
    <w:p w:rsidR="306E9E24" w:rsidP="16D14D70" w:rsidRDefault="306E9E24" w14:paraId="55D8488B" w14:textId="5E8344C6">
      <w:pPr>
        <w:pStyle w:val="Normal"/>
        <w:spacing w:after="160" w:line="259" w:lineRule="auto"/>
        <w:jc w:val="center"/>
        <w:rPr>
          <w:rFonts w:ascii="Elysio" w:hAnsi="Elysio" w:eastAsia="Elysio" w:cs="Elysio"/>
          <w:sz w:val="20"/>
          <w:szCs w:val="20"/>
        </w:rPr>
      </w:pPr>
      <w:r w:rsidRPr="16D14D70" w:rsidR="306E9E24">
        <w:rPr>
          <w:rFonts w:ascii="Elysio" w:hAnsi="Elysio" w:eastAsia="Elysio" w:cs="Elysio"/>
          <w:sz w:val="20"/>
          <w:szCs w:val="20"/>
        </w:rPr>
        <w:t>A lot has happened this year for diversity and inclusion.</w:t>
      </w:r>
    </w:p>
    <w:p w:rsidR="306E9E24" w:rsidP="16D14D70" w:rsidRDefault="306E9E24" w14:paraId="211D2102" w14:textId="16C15CBC">
      <w:pPr>
        <w:pStyle w:val="Normal"/>
        <w:spacing w:after="160" w:line="259" w:lineRule="auto"/>
        <w:jc w:val="center"/>
        <w:rPr>
          <w:rFonts w:ascii="Elysio" w:hAnsi="Elysio" w:eastAsia="Elysio" w:cs="Elysio"/>
          <w:sz w:val="20"/>
          <w:szCs w:val="20"/>
        </w:rPr>
      </w:pPr>
      <w:r w:rsidRPr="16D14D70" w:rsidR="306E9E24">
        <w:rPr>
          <w:rFonts w:ascii="Elysio" w:hAnsi="Elysio" w:eastAsia="Elysio" w:cs="Elysio"/>
          <w:sz w:val="20"/>
          <w:szCs w:val="20"/>
        </w:rPr>
        <w:t>This award is for an organisation that listened carefully to the world around us, asking us to change for the better…</w:t>
      </w:r>
    </w:p>
    <w:p w:rsidR="00593EF9" w:rsidP="00593EF9" w:rsidRDefault="00661F98" w14:paraId="65C38907" w14:textId="585FD8AE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We’re looking for an organisation that approaches diversity and inclusion head on.</w:t>
      </w:r>
    </w:p>
    <w:p w:rsidR="00661F98" w:rsidP="00593EF9" w:rsidRDefault="00661F98" w14:paraId="70087289" w14:textId="4E3059F3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And is seeing results because of it. </w:t>
      </w:r>
    </w:p>
    <w:p w:rsidR="00661F98" w:rsidP="00593EF9" w:rsidRDefault="00661F98" w14:paraId="2FF7A4BB" w14:textId="4A77718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:rsidR="0054018F" w:rsidP="16D14D70" w:rsidRDefault="0054018F" w14:paraId="63313D3D" w14:textId="2E9CF1F4">
      <w:pPr>
        <w:spacing w:after="160" w:line="259" w:lineRule="auto"/>
        <w:jc w:val="center"/>
        <w:rPr>
          <w:rFonts w:ascii="Elysio" w:hAnsi="Elysio" w:cs="Arial"/>
          <w:b w:val="1"/>
          <w:bCs w:val="1"/>
          <w:sz w:val="20"/>
          <w:szCs w:val="20"/>
        </w:rPr>
      </w:pPr>
      <w:r w:rsidRPr="16D14D70" w:rsidR="0054018F">
        <w:rPr>
          <w:rFonts w:ascii="Elysio" w:hAnsi="Elysio" w:cs="Arial"/>
          <w:b w:val="1"/>
          <w:bCs w:val="1"/>
          <w:sz w:val="20"/>
          <w:szCs w:val="20"/>
        </w:rPr>
        <w:t xml:space="preserve">Tell us about </w:t>
      </w:r>
      <w:r w:rsidRPr="16D14D70" w:rsidR="7F05AE64">
        <w:rPr>
          <w:rFonts w:ascii="Elysio" w:hAnsi="Elysio" w:cs="Arial"/>
          <w:b w:val="1"/>
          <w:bCs w:val="1"/>
          <w:sz w:val="20"/>
          <w:szCs w:val="20"/>
        </w:rPr>
        <w:t>your approach to Diversity and Inclusion</w:t>
      </w:r>
    </w:p>
    <w:p w:rsidR="7F05AE64" w:rsidP="16D14D70" w:rsidRDefault="7F05AE64" w14:paraId="53E2BE55" w14:textId="10B40DD0">
      <w:pPr>
        <w:spacing w:after="160" w:line="259" w:lineRule="auto"/>
        <w:jc w:val="center"/>
        <w:rPr>
          <w:rFonts w:ascii="Elysio" w:hAnsi="Elysio" w:eastAsia="Elysio" w:cs="Elysio"/>
          <w:b w:val="0"/>
          <w:bCs w:val="0"/>
          <w:sz w:val="20"/>
          <w:szCs w:val="20"/>
        </w:rPr>
      </w:pPr>
      <w:r w:rsidRPr="16D14D70" w:rsidR="7F05AE64">
        <w:rPr>
          <w:rFonts w:ascii="Elysio" w:hAnsi="Elysio" w:eastAsia="Elysio" w:cs="Elysio"/>
          <w:b w:val="0"/>
          <w:bCs w:val="0"/>
          <w:sz w:val="20"/>
          <w:szCs w:val="20"/>
        </w:rPr>
        <w:t>How have you been an advocate/voice for change?</w:t>
      </w:r>
    </w:p>
    <w:p w:rsidR="7F05AE64" w:rsidP="16D14D70" w:rsidRDefault="7F05AE64" w14:paraId="7801B9DD" w14:textId="6D2B2C67">
      <w:pPr>
        <w:spacing w:after="160" w:line="259" w:lineRule="auto"/>
        <w:jc w:val="center"/>
        <w:rPr>
          <w:rFonts w:ascii="Elysio" w:hAnsi="Elysio" w:eastAsia="Elysio" w:cs="Elysio"/>
          <w:b w:val="0"/>
          <w:bCs w:val="0"/>
          <w:sz w:val="20"/>
          <w:szCs w:val="20"/>
        </w:rPr>
      </w:pPr>
      <w:r w:rsidRPr="16D14D70" w:rsidR="7F05AE64">
        <w:rPr>
          <w:rFonts w:ascii="Elysio" w:hAnsi="Elysio" w:eastAsia="Elysio" w:cs="Elysio"/>
          <w:b w:val="0"/>
          <w:bCs w:val="0"/>
          <w:sz w:val="20"/>
          <w:szCs w:val="20"/>
        </w:rPr>
        <w:t>How have you increased awareness in your workplace or developed specific mechanisms to adjust your standard policies to be more inclusive?</w:t>
      </w:r>
    </w:p>
    <w:p w:rsidR="0054018F" w:rsidP="00593EF9" w:rsidRDefault="0054018F" w14:paraId="1A96E72A" w14:textId="057C072C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Why is it important to your organisation? </w:t>
      </w:r>
    </w:p>
    <w:p w:rsidR="0054018F" w:rsidP="00593EF9" w:rsidRDefault="0054018F" w14:paraId="022BD51E" w14:textId="0153D4D5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Character limit 4,000 including spaces </w:t>
      </w:r>
    </w:p>
    <w:p w:rsidR="0054018F" w:rsidP="00593EF9" w:rsidRDefault="0054018F" w14:paraId="6DFB70C0" w14:textId="6B78C5AA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br/>
      </w:r>
      <w:r>
        <w:rPr>
          <w:rFonts w:ascii="Elysio" w:hAnsi="Elysio" w:cs="Arial"/>
          <w:b/>
          <w:bCs/>
          <w:sz w:val="20"/>
          <w:szCs w:val="20"/>
        </w:rPr>
        <w:t>What impact is your strategy having on your organisation?</w:t>
      </w:r>
    </w:p>
    <w:p w:rsidR="0054018F" w:rsidP="00593EF9" w:rsidRDefault="0054018F" w14:paraId="134404BE" w14:textId="62CE2E6E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You’ve developed and embedded a strategy. Brilliant!</w:t>
      </w:r>
    </w:p>
    <w:p w:rsidR="0054018F" w:rsidP="00593EF9" w:rsidRDefault="0054018F" w14:paraId="1AD81997" w14:textId="18246453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Now tell us what impact it’s had on your organisation.</w:t>
      </w:r>
    </w:p>
    <w:p w:rsidR="0054018F" w:rsidP="00593EF9" w:rsidRDefault="0054018F" w14:paraId="472995E6" w14:textId="34D798D5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What results are you seeing? </w:t>
      </w:r>
    </w:p>
    <w:p w:rsidR="0054018F" w:rsidP="003F6A7D" w:rsidRDefault="0054018F" w14:paraId="1FC0944F" w14:textId="3CF90C3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16D14D70" w:rsidR="0054018F">
        <w:rPr>
          <w:rFonts w:ascii="Elysio" w:hAnsi="Elysio" w:cs="Arial"/>
          <w:sz w:val="20"/>
          <w:szCs w:val="20"/>
        </w:rPr>
        <w:t xml:space="preserve">How do your people feel? </w:t>
      </w:r>
    </w:p>
    <w:p w:rsidR="003F6A7D" w:rsidP="003F6A7D" w:rsidRDefault="003F6A7D" w14:paraId="33FB5AAE" w14:textId="0E575EC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Think about </w:t>
      </w:r>
      <w:r>
        <w:rPr>
          <w:rFonts w:ascii="Elysio" w:hAnsi="Elysio" w:cs="Arial"/>
          <w:b/>
          <w:bCs/>
          <w:sz w:val="20"/>
          <w:szCs w:val="20"/>
        </w:rPr>
        <w:t xml:space="preserve">all </w:t>
      </w:r>
      <w:r>
        <w:rPr>
          <w:rFonts w:ascii="Elysio" w:hAnsi="Elysio" w:cs="Arial"/>
          <w:bCs/>
          <w:sz w:val="20"/>
          <w:szCs w:val="20"/>
        </w:rPr>
        <w:t>of the impacts your diversity and inclusion strategy has had!</w:t>
      </w:r>
    </w:p>
    <w:p w:rsidRPr="003F6A7D" w:rsidR="00593EF9" w:rsidP="003F6A7D" w:rsidRDefault="003F6A7D" w14:paraId="5D480B01" w14:textId="637DACC4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Character limit 5,000 including spaces </w:t>
      </w:r>
    </w:p>
    <w:p w:rsidR="00593EF9" w:rsidP="00593EF9" w:rsidRDefault="00593EF9" w14:paraId="7FDC1B4B" w14:textId="77777777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</w:p>
    <w:p w:rsidRPr="00CE06BF" w:rsidR="00593EF9" w:rsidP="00593EF9" w:rsidRDefault="00593EF9" w14:paraId="03A38C9A" w14:textId="2FDB01AD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Anything you’d like to show us?</w:t>
      </w:r>
      <w:r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:rsidRPr="00B52A4F" w:rsidR="00593EF9" w:rsidP="00593EF9" w:rsidRDefault="00593EF9" w14:paraId="3455AAFD" w14:textId="7777777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:rsidRPr="00B52A4F" w:rsidR="00593EF9" w:rsidP="00593EF9" w:rsidRDefault="00593EF9" w14:paraId="558D8AD8" w14:textId="7777777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lastRenderedPageBreak/>
        <w:t>Limit: 3 pieces of content</w:t>
      </w:r>
    </w:p>
    <w:p w:rsidRPr="00B52A4F" w:rsidR="00593EF9" w:rsidP="00593EF9" w:rsidRDefault="00593EF9" w14:paraId="32145FA1" w14:textId="7777777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:rsidRPr="00B52A4F" w:rsidR="003F6A7D" w:rsidP="003F6A7D" w:rsidRDefault="003F6A7D" w14:paraId="51BD1548" w14:textId="77777777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Criteria:</w:t>
      </w:r>
    </w:p>
    <w:p w:rsidRPr="00B52A4F" w:rsidR="003F6A7D" w:rsidP="003F6A7D" w:rsidRDefault="003F6A7D" w14:paraId="5DE63D47" w14:textId="7777777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 xml:space="preserve">Any organisation is eligible to apply for this category! </w:t>
      </w:r>
    </w:p>
    <w:p w:rsidRPr="003F6A7D" w:rsidR="008C75BF" w:rsidP="009F106D" w:rsidRDefault="009F106D" w14:paraId="1F49C47C" w14:textId="3320AEA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>There is a £1</w:t>
      </w:r>
      <w:r w:rsidR="007D4C7B">
        <w:rPr>
          <w:rFonts w:ascii="Elysio" w:hAnsi="Elysio" w:cs="Arial"/>
          <w:bCs/>
          <w:sz w:val="20"/>
          <w:szCs w:val="20"/>
        </w:rPr>
        <w:t>9</w:t>
      </w:r>
      <w:r>
        <w:rPr>
          <w:rFonts w:ascii="Elysio" w:hAnsi="Elysio" w:cs="Arial"/>
          <w:bCs/>
          <w:sz w:val="20"/>
          <w:szCs w:val="20"/>
        </w:rPr>
        <w:t>9</w:t>
      </w:r>
      <w:r w:rsidRPr="00BC05C3">
        <w:rPr>
          <w:rFonts w:ascii="Elysio" w:hAnsi="Elysio" w:cs="Arial"/>
          <w:bCs/>
          <w:sz w:val="20"/>
          <w:szCs w:val="20"/>
        </w:rPr>
        <w:t xml:space="preserve"> +VAT charge to apply for this category.</w:t>
      </w:r>
      <w:r w:rsidR="007D4C7B">
        <w:rPr>
          <w:rFonts w:ascii="Elysio" w:hAnsi="Elysio" w:cs="Arial"/>
          <w:bCs/>
          <w:sz w:val="20"/>
          <w:szCs w:val="20"/>
        </w:rPr>
        <w:t xml:space="preserve"> If you hold one of our accreditations you will receive a 10% discount on the entry fee.</w:t>
      </w:r>
      <w:r w:rsidRPr="00BC05C3">
        <w:rPr>
          <w:rFonts w:ascii="Elysio" w:hAnsi="Elysio" w:cs="Arial"/>
          <w:bCs/>
          <w:sz w:val="20"/>
          <w:szCs w:val="20"/>
        </w:rPr>
        <w:t xml:space="preserve"> </w:t>
      </w:r>
      <w:r>
        <w:rPr>
          <w:rFonts w:ascii="Elysio" w:hAnsi="Elysio" w:cs="Arial"/>
          <w:bCs/>
          <w:sz w:val="20"/>
          <w:szCs w:val="20"/>
        </w:rPr>
        <w:t>You can only submit one application for your organisation to this category!</w:t>
      </w:r>
    </w:p>
    <w:sectPr w:rsidRPr="003F6A7D" w:rsidR="008C75BF" w:rsidSect="00E40531">
      <w:headerReference w:type="default" r:id="rId9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19C2" w:rsidP="000D67F8" w:rsidRDefault="007D19C2" w14:paraId="41A84296" w14:textId="77777777">
      <w:r>
        <w:separator/>
      </w:r>
    </w:p>
  </w:endnote>
  <w:endnote w:type="continuationSeparator" w:id="0">
    <w:p w:rsidR="007D19C2" w:rsidP="000D67F8" w:rsidRDefault="007D19C2" w14:paraId="364326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altName w:val="Elysio"/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19C2" w:rsidP="000D67F8" w:rsidRDefault="007D19C2" w14:paraId="6B176C8C" w14:textId="77777777">
      <w:r>
        <w:separator/>
      </w:r>
    </w:p>
  </w:footnote>
  <w:footnote w:type="continuationSeparator" w:id="0">
    <w:p w:rsidR="007D19C2" w:rsidP="000D67F8" w:rsidRDefault="007D19C2" w14:paraId="731FF1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D67F8" w:rsidP="000D67F8" w:rsidRDefault="000D67F8" w14:paraId="04A6004A" w14:textId="70583E07">
    <w:pPr>
      <w:pStyle w:val="Header"/>
      <w:jc w:val="center"/>
    </w:pPr>
    <w:r w:rsidR="16D14D70">
      <w:drawing>
        <wp:inline wp14:editId="67BC5E98" wp14:anchorId="045096F2">
          <wp:extent cx="2090814" cy="1547405"/>
          <wp:effectExtent l="0" t="0" r="5080" b="254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abd51a627a3042e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090814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F9"/>
    <w:rsid w:val="000D67F8"/>
    <w:rsid w:val="003F6A7D"/>
    <w:rsid w:val="0050757D"/>
    <w:rsid w:val="0054018F"/>
    <w:rsid w:val="00593EF9"/>
    <w:rsid w:val="00661F98"/>
    <w:rsid w:val="007D19C2"/>
    <w:rsid w:val="007D4C7B"/>
    <w:rsid w:val="00854C95"/>
    <w:rsid w:val="008C75BF"/>
    <w:rsid w:val="009F106D"/>
    <w:rsid w:val="00D21064"/>
    <w:rsid w:val="00E40531"/>
    <w:rsid w:val="0DD0B230"/>
    <w:rsid w:val="0F6C8291"/>
    <w:rsid w:val="13B10EA3"/>
    <w:rsid w:val="16D14D70"/>
    <w:rsid w:val="306E9E24"/>
    <w:rsid w:val="336F2B04"/>
    <w:rsid w:val="7F05A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437C8"/>
  <w15:chartTrackingRefBased/>
  <w15:docId w15:val="{41775696-2F53-7C47-8464-9FE22C29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3EF9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7F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D67F8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67F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67F8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abd51a627a3042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21" ma:contentTypeDescription="Create a new document." ma:contentTypeScope="" ma:versionID="c3cd96092cc66386915b20cf52f5d0c3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f9d1d6865c5f48d83937cd8544e45194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C0638-BA30-40EC-8DD1-CD1D7E895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0D58B-004B-48F8-BE40-3FD8E4F5E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FAECFF-53EC-4F49-ADD7-9B46354C93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6</cp:revision>
  <dcterms:created xsi:type="dcterms:W3CDTF">2019-05-16T11:33:00Z</dcterms:created>
  <dcterms:modified xsi:type="dcterms:W3CDTF">2021-04-27T08:55:19Z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Purpose">
    <vt:lpwstr/>
  </property>
  <property fmtid="{D5CDD505-2E9C-101B-9397-08002B2CF9AE}" pid="4" name="Document Owner">
    <vt:lpwstr>1;#Marketing|2eada951-f615-4fc4-ae21-8a051e98c14e</vt:lpwstr>
  </property>
  <property fmtid="{D5CDD505-2E9C-101B-9397-08002B2CF9AE}" pid="5" name="TaxKeyword">
    <vt:lpwstr/>
  </property>
  <property fmtid="{D5CDD505-2E9C-101B-9397-08002B2CF9AE}" pid="6" name="Document Type">
    <vt:lpwstr/>
  </property>
  <property fmtid="{D5CDD505-2E9C-101B-9397-08002B2CF9AE}" pid="7" name="g533df382f4a4c199fc680bd08d69a47">
    <vt:lpwstr>Marketing|2eada951-f615-4fc4-ae21-8a051e98c14e</vt:lpwstr>
  </property>
  <property fmtid="{D5CDD505-2E9C-101B-9397-08002B2CF9AE}" pid="8" name="TaxCatchAll">
    <vt:lpwstr>1;#</vt:lpwstr>
  </property>
  <property fmtid="{D5CDD505-2E9C-101B-9397-08002B2CF9AE}" pid="9" name="MSIP_Label_d978bd91-b37f-4491-bfc7-8640ff2bd063_Enabled">
    <vt:lpwstr>true</vt:lpwstr>
  </property>
  <property fmtid="{D5CDD505-2E9C-101B-9397-08002B2CF9AE}" pid="10" name="MSIP_Label_d978bd91-b37f-4491-bfc7-8640ff2bd063_SetDate">
    <vt:lpwstr>2021-04-19T12:48:39Z</vt:lpwstr>
  </property>
  <property fmtid="{D5CDD505-2E9C-101B-9397-08002B2CF9AE}" pid="11" name="MSIP_Label_d978bd91-b37f-4491-bfc7-8640ff2bd063_Method">
    <vt:lpwstr>Privileged</vt:lpwstr>
  </property>
  <property fmtid="{D5CDD505-2E9C-101B-9397-08002B2CF9AE}" pid="12" name="MSIP_Label_d978bd91-b37f-4491-bfc7-8640ff2bd063_Name">
    <vt:lpwstr>Internal</vt:lpwstr>
  </property>
  <property fmtid="{D5CDD505-2E9C-101B-9397-08002B2CF9AE}" pid="13" name="MSIP_Label_d978bd91-b37f-4491-bfc7-8640ff2bd063_SiteId">
    <vt:lpwstr>0338e634-73db-4ef4-8444-e60e398c5fde</vt:lpwstr>
  </property>
  <property fmtid="{D5CDD505-2E9C-101B-9397-08002B2CF9AE}" pid="14" name="MSIP_Label_d978bd91-b37f-4491-bfc7-8640ff2bd063_ActionId">
    <vt:lpwstr>b9124ee8-c2f7-40a1-975e-7b3f9ae05d6c</vt:lpwstr>
  </property>
  <property fmtid="{D5CDD505-2E9C-101B-9397-08002B2CF9AE}" pid="15" name="MSIP_Label_d978bd91-b37f-4491-bfc7-8640ff2bd063_ContentBits">
    <vt:lpwstr>0</vt:lpwstr>
  </property>
</Properties>
</file>