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6CC2" w14:textId="75DD656D" w:rsidR="00033A28" w:rsidRDefault="00C5560E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Young Person</w:t>
      </w:r>
      <w:r w:rsidR="00033A28">
        <w:rPr>
          <w:rFonts w:ascii="Elysio" w:hAnsi="Elysio" w:cs="Arial"/>
          <w:b/>
          <w:bCs/>
          <w:sz w:val="20"/>
          <w:szCs w:val="20"/>
        </w:rPr>
        <w:t xml:space="preserve"> of the Year </w:t>
      </w:r>
    </w:p>
    <w:p w14:paraId="53858FEB" w14:textId="6260B9A3" w:rsidR="00033A28" w:rsidRDefault="00033A28" w:rsidP="00C5560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 want to celebrate </w:t>
      </w:r>
      <w:r w:rsidR="00C5560E">
        <w:rPr>
          <w:rFonts w:ascii="Elysio" w:hAnsi="Elysio" w:cs="Arial"/>
          <w:bCs/>
          <w:sz w:val="20"/>
          <w:szCs w:val="20"/>
        </w:rPr>
        <w:t>a young person who’s making a big difference in their organisation.</w:t>
      </w:r>
    </w:p>
    <w:p w14:paraId="33BE801A" w14:textId="105F2761" w:rsidR="00C5560E" w:rsidRDefault="00C5560E" w:rsidP="00C5560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Someone who puts in 110% every day and deserves to be celebrated.</w:t>
      </w:r>
    </w:p>
    <w:p w14:paraId="7E3D8FCF" w14:textId="2C23F734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Is there someone in your organisation who deserves recognition? </w:t>
      </w:r>
      <w:r>
        <w:rPr>
          <w:rFonts w:ascii="Elysio" w:hAnsi="Elysio" w:cs="Arial"/>
          <w:bCs/>
          <w:sz w:val="20"/>
          <w:szCs w:val="20"/>
        </w:rPr>
        <w:br/>
      </w:r>
    </w:p>
    <w:p w14:paraId="487EFC78" w14:textId="1AE9C6C1" w:rsidR="00033A28" w:rsidRDefault="00033A28" w:rsidP="00064BB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Tell us who!</w:t>
      </w:r>
      <w:r>
        <w:rPr>
          <w:rFonts w:ascii="Elysio" w:hAnsi="Elysio" w:cs="Arial"/>
          <w:b/>
          <w:bCs/>
          <w:sz w:val="20"/>
          <w:szCs w:val="20"/>
        </w:rPr>
        <w:br/>
        <w:t>Name:</w:t>
      </w:r>
      <w:r>
        <w:rPr>
          <w:rFonts w:ascii="Elysio" w:hAnsi="Elysio" w:cs="Arial"/>
          <w:b/>
          <w:bCs/>
          <w:sz w:val="20"/>
          <w:szCs w:val="20"/>
        </w:rPr>
        <w:br/>
        <w:t xml:space="preserve">Position: </w:t>
      </w:r>
      <w:r w:rsidR="00064BB9">
        <w:rPr>
          <w:rFonts w:ascii="Elysio" w:hAnsi="Elysio" w:cs="Arial"/>
          <w:b/>
          <w:bCs/>
          <w:sz w:val="20"/>
          <w:szCs w:val="20"/>
        </w:rPr>
        <w:br/>
      </w:r>
    </w:p>
    <w:p w14:paraId="7D8D5DA6" w14:textId="07090C0E" w:rsidR="00033A28" w:rsidRP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Now tell us why?</w:t>
      </w:r>
    </w:p>
    <w:p w14:paraId="22BF4CC9" w14:textId="397AC1A4" w:rsidR="00033A28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Why are you nominating this individual?</w:t>
      </w:r>
    </w:p>
    <w:p w14:paraId="3563792F" w14:textId="4771C2E3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is it like to work with this person on a day to day basis?</w:t>
      </w:r>
    </w:p>
    <w:p w14:paraId="724E6BB5" w14:textId="4C29BA2D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had on the business?</w:t>
      </w:r>
    </w:p>
    <w:p w14:paraId="77D82696" w14:textId="129585BC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had on the people they work with?</w:t>
      </w:r>
    </w:p>
    <w:p w14:paraId="0D38495A" w14:textId="26F4FC64" w:rsidR="00EC68E6" w:rsidRPr="00033A28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Character limit 3,000 including spaces</w:t>
      </w:r>
    </w:p>
    <w:p w14:paraId="0E2E3889" w14:textId="77777777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0F434676" w14:textId="22463189" w:rsidR="00033A28" w:rsidRPr="00CE06BF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22F2C6AE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6BCC253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2277BE13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66C3A329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016FBF8C" w14:textId="79E8C3EA" w:rsidR="00033A28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To be eligible for this category </w:t>
      </w:r>
      <w:r w:rsidR="00C5560E">
        <w:rPr>
          <w:rFonts w:ascii="Elysio" w:hAnsi="Elysio" w:cs="Arial"/>
          <w:bCs/>
          <w:sz w:val="20"/>
          <w:szCs w:val="20"/>
        </w:rPr>
        <w:t>the nominee must be aged 30 or younger.</w:t>
      </w:r>
    </w:p>
    <w:p w14:paraId="2571868B" w14:textId="2F31B269" w:rsidR="00033A28" w:rsidRPr="00A07AB0" w:rsidRDefault="005910A7" w:rsidP="00A07AB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There is no charge to submit a nomination for this category. </w:t>
      </w:r>
    </w:p>
    <w:sectPr w:rsidR="00033A28" w:rsidRPr="00A07AB0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89F1" w14:textId="77777777" w:rsidR="00F847A8" w:rsidRDefault="00F847A8" w:rsidP="00064BB9">
      <w:r>
        <w:separator/>
      </w:r>
    </w:p>
  </w:endnote>
  <w:endnote w:type="continuationSeparator" w:id="0">
    <w:p w14:paraId="1F8AE300" w14:textId="77777777" w:rsidR="00F847A8" w:rsidRDefault="00F847A8" w:rsidP="000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19EF" w14:textId="77777777" w:rsidR="00F847A8" w:rsidRDefault="00F847A8" w:rsidP="00064BB9">
      <w:r>
        <w:separator/>
      </w:r>
    </w:p>
  </w:footnote>
  <w:footnote w:type="continuationSeparator" w:id="0">
    <w:p w14:paraId="76AAC436" w14:textId="77777777" w:rsidR="00F847A8" w:rsidRDefault="00F847A8" w:rsidP="0006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30AB" w14:textId="1F432A40" w:rsidR="00064BB9" w:rsidRDefault="00064BB9" w:rsidP="00064BB9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6EB8956A" wp14:editId="2132A6B2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28"/>
    <w:rsid w:val="00033A28"/>
    <w:rsid w:val="00064BB9"/>
    <w:rsid w:val="00567B3D"/>
    <w:rsid w:val="005910A7"/>
    <w:rsid w:val="0079357C"/>
    <w:rsid w:val="008C75BF"/>
    <w:rsid w:val="00A07AB0"/>
    <w:rsid w:val="00C5560E"/>
    <w:rsid w:val="00E40531"/>
    <w:rsid w:val="00EC68E6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B6ACA"/>
  <w15:chartTrackingRefBased/>
  <w15:docId w15:val="{32A38D69-108D-674F-A006-4E0100D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B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Props1.xml><?xml version="1.0" encoding="utf-8"?>
<ds:datastoreItem xmlns:ds="http://schemas.openxmlformats.org/officeDocument/2006/customXml" ds:itemID="{366032FF-924D-4CCE-B045-2268F3CD2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AB27F-2D65-48E9-A8A9-CFF4D259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7BE30-1B03-49D9-9E54-8C440A56B1D6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2</cp:revision>
  <dcterms:created xsi:type="dcterms:W3CDTF">2021-07-05T10:41:00Z</dcterms:created>
  <dcterms:modified xsi:type="dcterms:W3CDTF">2021-07-05T10:41:00Z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2021-04-19T12:38:26Z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b71781a2-436e-41a3-ba19-36dd010c8d25</vt:lpwstr>
  </property>
  <property fmtid="{D5CDD505-2E9C-101B-9397-08002B2CF9AE}" pid="15" name="MSIP_Label_d978bd91-b37f-4491-bfc7-8640ff2bd063_ContentBits">
    <vt:lpwstr>0</vt:lpwstr>
  </property>
</Properties>
</file>